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D6AC6" w14:textId="77777777" w:rsidR="00731FE1" w:rsidRDefault="00E97A9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862E2D8" wp14:editId="14A54892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21" w:type="dxa"/>
        <w:tblLayout w:type="fixed"/>
        <w:tblLook w:val="01E0" w:firstRow="1" w:lastRow="1" w:firstColumn="1" w:lastColumn="1" w:noHBand="0" w:noVBand="0"/>
      </w:tblPr>
      <w:tblGrid>
        <w:gridCol w:w="9721"/>
      </w:tblGrid>
      <w:tr w:rsidR="00731FE1" w14:paraId="1A4566F0" w14:textId="77777777">
        <w:trPr>
          <w:trHeight w:val="773"/>
        </w:trPr>
        <w:tc>
          <w:tcPr>
            <w:tcW w:w="9721" w:type="dxa"/>
          </w:tcPr>
          <w:p w14:paraId="7755E76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359B1A1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738AB297" w14:textId="42357A38" w:rsidR="00731FE1" w:rsidRDefault="000F3B0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3DDC32F" wp14:editId="733B3A3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5815" cy="0"/>
                <wp:effectExtent l="33655" t="29845" r="33655" b="36830"/>
                <wp:wrapNone/>
                <wp:docPr id="2" name="Фі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6FD94" id="Фігура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" o:allowincell="f" strokeweight="1.59mm">
                <v:fill o:detectmouseclick="t"/>
              </v:line>
            </w:pict>
          </mc:Fallback>
        </mc:AlternateContent>
      </w:r>
    </w:p>
    <w:p w14:paraId="2EFABAC1" w14:textId="2C7F75AF" w:rsidR="0053395B" w:rsidRDefault="0053395B" w:rsidP="0053395B">
      <w:pPr>
        <w:pStyle w:val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AC6A23">
        <w:rPr>
          <w:rFonts w:ascii="Times New Roman" w:hAnsi="Times New Roman" w:cs="Times New Roman"/>
          <w:b/>
          <w:bCs/>
          <w:sz w:val="28"/>
          <w:szCs w:val="28"/>
        </w:rPr>
        <w:t>35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372C5964" w14:textId="77777777" w:rsidR="0053395B" w:rsidRDefault="0053395B">
      <w:pPr>
        <w:pStyle w:val="15"/>
        <w:ind w:left="2836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24DE8" w14:textId="211E6597" w:rsidR="00731FE1" w:rsidRDefault="0053395B" w:rsidP="0053395B">
      <w:pPr>
        <w:pStyle w:val="15"/>
        <w:ind w:left="283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 xml:space="preserve">РІШЕННЯ </w:t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C6A2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483BC7C" w14:textId="77777777" w:rsidR="00731FE1" w:rsidRDefault="00731FE1" w:rsidP="0053395B">
      <w:pPr>
        <w:pStyle w:val="15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B3BDB" w14:textId="7E8247CD" w:rsidR="00731FE1" w:rsidRPr="0053395B" w:rsidRDefault="00E97A96" w:rsidP="004C69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внесення змін до рішення 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Димерської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селищної ради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від </w:t>
      </w:r>
      <w:r w:rsidR="00C952DA" w:rsidRPr="00C952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26 травня 2023 </w:t>
      </w:r>
      <w:r w:rsidRPr="00C952D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року  №</w:t>
      </w:r>
      <w:r w:rsidR="00C952DA" w:rsidRPr="00C952DA">
        <w:rPr>
          <w:rFonts w:ascii="Times New Roman" w:hAnsi="Times New Roman" w:cs="Times New Roman"/>
          <w:b/>
          <w:sz w:val="28"/>
          <w:szCs w:val="28"/>
          <w:lang w:val="uk-UA"/>
        </w:rPr>
        <w:t>1309-24-</w:t>
      </w:r>
      <w:r w:rsidR="00C952DA" w:rsidRPr="00C952D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952DA" w:rsidRPr="00C952DA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C952DA" w:rsidRPr="00C952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C952D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«Про затвердження Переліку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адміністративних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послуг,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які надаються через </w:t>
      </w:r>
      <w:r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</w:t>
      </w:r>
      <w:r w:rsid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3AC4154E" w14:textId="77777777" w:rsidR="00731FE1" w:rsidRDefault="00731FE1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93B19C5" w14:textId="51BC4D4E" w:rsidR="0053395B" w:rsidRPr="00AC6A23" w:rsidRDefault="00E97A96" w:rsidP="00AC6A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Керуючись законами України «Про місцеве самоврядування в Україні», «Про адміністративні послуги», «Про дозвільну систему у сфері господарської діяльності», «Про Перелік документів дозвільного характеру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у сфері господарської 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розпорядженням Кабінету Міністрів України від </w:t>
      </w:r>
      <w:r w:rsidR="00C952DA" w:rsidRPr="00C952D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09.06</w:t>
      </w:r>
      <w:r w:rsidR="00C952D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  <w:r w:rsidR="00C952DA" w:rsidRPr="00C952D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2023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року №</w:t>
      </w:r>
      <w:r w:rsidR="00C952D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504-Р, наказу Міністерства у справах ветеранів № 145 від 20.06.2023 р.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рішенням Димерської селищної ради від 16 вересня 2022 року  № 1005-18-5-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затвердження Положення про відділ «Центр надання адміністративних послуг» Димерської селищної ради у новій редакції та затвердження Регламенту відділу «</w:t>
      </w:r>
      <w:r w:rsidRPr="0053395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Центру надання адміністративних послуг» Димерської селищної ради», </w:t>
      </w:r>
      <w:r w:rsidR="00AC6A23" w:rsidRPr="00AC6A23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02.11.2023 року,  селищна ради</w:t>
      </w:r>
      <w:r w:rsidR="0053395B" w:rsidRPr="00AC6A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95B" w:rsidRPr="00AC6A23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26B07466" w14:textId="6C56CE74" w:rsidR="00731FE1" w:rsidRDefault="00731FE1" w:rsidP="00AC6A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A6E21CE" w14:textId="6CD10540" w:rsidR="00731FE1" w:rsidRDefault="0029458B" w:rsidP="002945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</w:t>
      </w:r>
      <w:r w:rsidR="00E97A9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14:paraId="4E13B0E1" w14:textId="77777777" w:rsidR="00731FE1" w:rsidRDefault="00731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647587CB" w14:textId="6BD7ED1F" w:rsidR="00731FE1" w:rsidRDefault="0053395B" w:rsidP="0053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E97A96"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1.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зміни до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Димерської 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селищної ради від </w:t>
      </w:r>
      <w:r w:rsidR="00C952DA" w:rsidRPr="00C952DA">
        <w:rPr>
          <w:rFonts w:ascii="Times New Roman" w:hAnsi="Times New Roman" w:cs="Times New Roman"/>
          <w:sz w:val="28"/>
          <w:szCs w:val="28"/>
          <w:lang w:val="uk-UA"/>
        </w:rPr>
        <w:t xml:space="preserve">26 травня 2023 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952DA">
        <w:rPr>
          <w:rFonts w:ascii="Times New Roman" w:hAnsi="Times New Roman" w:cs="Times New Roman"/>
          <w:sz w:val="28"/>
          <w:szCs w:val="28"/>
          <w:lang w:val="uk-UA"/>
        </w:rPr>
        <w:t>1309</w:t>
      </w:r>
      <w:r w:rsidR="00C952DA" w:rsidRPr="00C952DA">
        <w:rPr>
          <w:rFonts w:ascii="Times New Roman" w:hAnsi="Times New Roman" w:cs="Times New Roman"/>
          <w:sz w:val="28"/>
          <w:szCs w:val="28"/>
          <w:lang w:val="uk-UA"/>
        </w:rPr>
        <w:t>-24-</w:t>
      </w:r>
      <w:r w:rsidR="00C952DA" w:rsidRPr="005339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952DA" w:rsidRPr="00C952DA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C952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затвердження Переліку адміністративних послуг, які надаються через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ради, виклавши Перелік адміністративних послуг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які надаються через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викласти його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>в новій редакції, згідно з додатком.</w:t>
      </w:r>
    </w:p>
    <w:p w14:paraId="70FB172F" w14:textId="77777777" w:rsidR="00AC6A23" w:rsidRDefault="00E97A96" w:rsidP="003924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</w:t>
      </w:r>
      <w:r w:rsidRPr="00650D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.Визнати таким, що втратило чинність, рішення </w:t>
      </w:r>
      <w:r w:rsidR="005339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Димерської</w:t>
      </w:r>
      <w:r w:rsidR="0053395B" w:rsidRPr="00650D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50D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селищної ради від </w:t>
      </w:r>
      <w:r w:rsidR="00392443" w:rsidRPr="00C952DA">
        <w:rPr>
          <w:rFonts w:ascii="Times New Roman" w:hAnsi="Times New Roman" w:cs="Times New Roman"/>
          <w:sz w:val="28"/>
          <w:szCs w:val="28"/>
          <w:lang w:val="uk-UA"/>
        </w:rPr>
        <w:t xml:space="preserve">26 травня 2023 </w:t>
      </w:r>
      <w:r w:rsidR="003924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року </w:t>
      </w:r>
      <w:r w:rsidR="00AC6A2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 w:rsidR="00392443">
        <w:rPr>
          <w:rFonts w:ascii="Times New Roman" w:hAnsi="Times New Roman" w:cs="Times New Roman"/>
          <w:sz w:val="28"/>
          <w:szCs w:val="28"/>
          <w:lang w:val="uk-UA"/>
        </w:rPr>
        <w:t>1309</w:t>
      </w:r>
      <w:r w:rsidR="00392443" w:rsidRPr="00C952DA">
        <w:rPr>
          <w:rFonts w:ascii="Times New Roman" w:hAnsi="Times New Roman" w:cs="Times New Roman"/>
          <w:sz w:val="28"/>
          <w:szCs w:val="28"/>
          <w:lang w:val="uk-UA"/>
        </w:rPr>
        <w:t>-24-</w:t>
      </w:r>
      <w:r w:rsidR="00392443" w:rsidRPr="005339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2443" w:rsidRPr="00C952DA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3924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затвердження Переліку адміністративних послуг, які надаються через </w:t>
      </w:r>
      <w:r w:rsidR="00392443">
        <w:rPr>
          <w:rFonts w:ascii="Times New Roman" w:hAnsi="Times New Roman" w:cs="Times New Roman"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</w:t>
      </w:r>
      <w:r w:rsidR="00650DB3"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</w:p>
    <w:p w14:paraId="4901E300" w14:textId="2AE414AD" w:rsidR="00234657" w:rsidRPr="00234657" w:rsidRDefault="00AC6A23" w:rsidP="00AC6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650DB3"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E97A96"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.Відділу економічного розвитку та інвестицій, питань внутрішньої інформаційної політики та </w:t>
      </w:r>
      <w:proofErr w:type="spellStart"/>
      <w:r w:rsidR="00E97A96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з громадськістю забезпечити</w:t>
      </w:r>
    </w:p>
    <w:p w14:paraId="686E6451" w14:textId="77777777" w:rsidR="00731FE1" w:rsidRDefault="00E97A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опублікування даного рішення на офіційному сайті Димерської селищної ради.</w:t>
      </w:r>
    </w:p>
    <w:p w14:paraId="6E0B7826" w14:textId="5024344A" w:rsidR="00731FE1" w:rsidRDefault="00650DB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55E9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E97A96" w:rsidRPr="005339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97A9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на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33C2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="005D33C2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начальника </w:t>
      </w:r>
      <w:proofErr w:type="spellStart"/>
      <w:r w:rsidR="005D33C2">
        <w:rPr>
          <w:rFonts w:ascii="Times New Roman" w:hAnsi="Times New Roman" w:cs="Times New Roman"/>
          <w:sz w:val="28"/>
          <w:szCs w:val="28"/>
          <w:lang w:val="uk-UA"/>
        </w:rPr>
        <w:t>віддлу</w:t>
      </w:r>
      <w:proofErr w:type="spellEnd"/>
      <w:r w:rsidR="005D33C2">
        <w:rPr>
          <w:rFonts w:ascii="Times New Roman" w:hAnsi="Times New Roman" w:cs="Times New Roman"/>
          <w:sz w:val="28"/>
          <w:szCs w:val="28"/>
          <w:lang w:val="uk-UA"/>
        </w:rPr>
        <w:t xml:space="preserve"> «Центр надання адміністративних послуг» Димерської селищної ради </w:t>
      </w:r>
      <w:bookmarkStart w:id="0" w:name="_GoBack"/>
      <w:bookmarkEnd w:id="0"/>
      <w:r w:rsidR="005D33C2">
        <w:rPr>
          <w:rFonts w:ascii="Times New Roman" w:hAnsi="Times New Roman" w:cs="Times New Roman"/>
          <w:sz w:val="28"/>
          <w:szCs w:val="28"/>
          <w:lang w:val="uk-UA"/>
        </w:rPr>
        <w:t>Анну Гребенюк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0D4C41" w14:textId="77777777" w:rsidR="00731FE1" w:rsidRDefault="00731FE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EA86B09" w14:textId="77777777" w:rsidR="00C55E9F" w:rsidRPr="00234657" w:rsidRDefault="00C55E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1F0D9E" w14:textId="30658E11" w:rsidR="00731FE1" w:rsidRDefault="00E97A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</w:t>
      </w:r>
      <w:r w:rsidR="0053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ПІДКУРГАННИЙ</w:t>
      </w:r>
    </w:p>
    <w:p w14:paraId="585A159A" w14:textId="77777777" w:rsidR="00731FE1" w:rsidRDefault="00731FE1">
      <w:pPr>
        <w:pStyle w:val="15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2FB9F6C" w14:textId="77777777" w:rsidR="00731FE1" w:rsidRDefault="00731FE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A1FA9FB" w14:textId="77777777" w:rsidR="00731FE1" w:rsidRDefault="00731FE1">
      <w:pPr>
        <w:ind w:left="5812"/>
        <w:rPr>
          <w:rFonts w:ascii="Times New Roman" w:hAnsi="Times New Roman" w:cs="Times New Roman"/>
          <w:sz w:val="28"/>
          <w:szCs w:val="28"/>
        </w:rPr>
      </w:pPr>
    </w:p>
    <w:p w14:paraId="0BC8E16C" w14:textId="77777777" w:rsidR="00731FE1" w:rsidRDefault="00731FE1">
      <w:pPr>
        <w:ind w:left="5812"/>
        <w:rPr>
          <w:rFonts w:ascii="Times New Roman" w:hAnsi="Times New Roman" w:cs="Times New Roman"/>
          <w:sz w:val="28"/>
          <w:szCs w:val="28"/>
        </w:rPr>
      </w:pPr>
    </w:p>
    <w:p w14:paraId="347C9A8B" w14:textId="77777777" w:rsidR="00731FE1" w:rsidRDefault="00731FE1">
      <w:pPr>
        <w:rPr>
          <w:lang w:val="uk-UA"/>
        </w:rPr>
      </w:pPr>
    </w:p>
    <w:p w14:paraId="2B4183B7" w14:textId="77777777" w:rsidR="00731FE1" w:rsidRDefault="00731FE1">
      <w:pPr>
        <w:rPr>
          <w:lang w:val="uk-UA"/>
        </w:rPr>
      </w:pPr>
    </w:p>
    <w:p w14:paraId="0B66C652" w14:textId="77777777" w:rsidR="00731FE1" w:rsidRDefault="00731FE1">
      <w:pPr>
        <w:rPr>
          <w:lang w:val="uk-UA"/>
        </w:rPr>
      </w:pPr>
    </w:p>
    <w:p w14:paraId="00D2EC2B" w14:textId="77777777" w:rsidR="00731FE1" w:rsidRDefault="00731FE1">
      <w:pPr>
        <w:rPr>
          <w:lang w:val="uk-UA"/>
        </w:rPr>
      </w:pPr>
    </w:p>
    <w:p w14:paraId="36BADFD3" w14:textId="77777777" w:rsidR="00731FE1" w:rsidRDefault="00731FE1">
      <w:pPr>
        <w:rPr>
          <w:lang w:val="uk-UA"/>
        </w:rPr>
      </w:pPr>
    </w:p>
    <w:p w14:paraId="3A296FF4" w14:textId="77777777" w:rsidR="00731FE1" w:rsidRDefault="00731FE1">
      <w:pPr>
        <w:rPr>
          <w:lang w:val="uk-UA"/>
        </w:rPr>
      </w:pPr>
    </w:p>
    <w:p w14:paraId="62B8C1D3" w14:textId="77777777" w:rsidR="00731FE1" w:rsidRDefault="00731FE1">
      <w:pPr>
        <w:rPr>
          <w:lang w:val="uk-UA"/>
        </w:rPr>
      </w:pPr>
    </w:p>
    <w:p w14:paraId="64F0A1DA" w14:textId="77777777" w:rsidR="00731FE1" w:rsidRDefault="00731FE1">
      <w:pPr>
        <w:rPr>
          <w:lang w:val="uk-UA"/>
        </w:rPr>
      </w:pPr>
    </w:p>
    <w:p w14:paraId="7E7E1F1A" w14:textId="77777777" w:rsidR="00731FE1" w:rsidRDefault="00731FE1">
      <w:pPr>
        <w:rPr>
          <w:lang w:val="uk-UA"/>
        </w:rPr>
      </w:pPr>
    </w:p>
    <w:p w14:paraId="477C32C3" w14:textId="77777777" w:rsidR="00731FE1" w:rsidRDefault="00731FE1">
      <w:pPr>
        <w:rPr>
          <w:lang w:val="uk-UA"/>
        </w:rPr>
      </w:pPr>
    </w:p>
    <w:p w14:paraId="02B448AC" w14:textId="77777777" w:rsidR="00731FE1" w:rsidRDefault="00731FE1">
      <w:pPr>
        <w:rPr>
          <w:lang w:val="uk-UA"/>
        </w:rPr>
      </w:pPr>
    </w:p>
    <w:p w14:paraId="59549C30" w14:textId="77777777" w:rsidR="00731FE1" w:rsidRDefault="00731FE1">
      <w:pPr>
        <w:rPr>
          <w:lang w:val="uk-UA"/>
        </w:rPr>
      </w:pPr>
    </w:p>
    <w:p w14:paraId="1DF8D600" w14:textId="77777777" w:rsidR="00731FE1" w:rsidRDefault="00731FE1">
      <w:pPr>
        <w:rPr>
          <w:lang w:val="uk-UA"/>
        </w:rPr>
      </w:pPr>
    </w:p>
    <w:p w14:paraId="6E369271" w14:textId="77777777" w:rsidR="00731FE1" w:rsidRDefault="00731FE1">
      <w:pPr>
        <w:rPr>
          <w:lang w:val="uk-UA"/>
        </w:rPr>
      </w:pPr>
    </w:p>
    <w:p w14:paraId="3E9CEE17" w14:textId="77777777" w:rsidR="00C55E9F" w:rsidRPr="00234657" w:rsidRDefault="00C55E9F">
      <w:pPr>
        <w:spacing w:after="0"/>
        <w:ind w:left="6236"/>
      </w:pPr>
    </w:p>
    <w:p w14:paraId="2566B7B5" w14:textId="77777777" w:rsidR="00C55E9F" w:rsidRPr="00234657" w:rsidRDefault="00C55E9F">
      <w:pPr>
        <w:spacing w:after="0"/>
        <w:ind w:left="6236"/>
      </w:pPr>
    </w:p>
    <w:p w14:paraId="70A25BF0" w14:textId="4307EA7B" w:rsidR="00C55E9F" w:rsidRDefault="00C55E9F">
      <w:pPr>
        <w:spacing w:after="0"/>
        <w:ind w:left="6236"/>
      </w:pPr>
    </w:p>
    <w:p w14:paraId="21BB5564" w14:textId="2AC7959A" w:rsidR="00AC6A23" w:rsidRDefault="00AC6A23">
      <w:pPr>
        <w:spacing w:after="0"/>
        <w:ind w:left="6236"/>
      </w:pPr>
    </w:p>
    <w:p w14:paraId="45C2F83B" w14:textId="77777777" w:rsidR="00AC6A23" w:rsidRPr="00234657" w:rsidRDefault="00AC6A23">
      <w:pPr>
        <w:spacing w:after="0"/>
        <w:ind w:left="6236"/>
      </w:pPr>
    </w:p>
    <w:p w14:paraId="1FAE0771" w14:textId="633E1FE1" w:rsidR="00C55E9F" w:rsidRDefault="00C55E9F">
      <w:pPr>
        <w:spacing w:after="0"/>
        <w:ind w:left="6236"/>
      </w:pPr>
    </w:p>
    <w:p w14:paraId="6159F2D9" w14:textId="77777777" w:rsidR="005D33C2" w:rsidRPr="00234657" w:rsidRDefault="005D33C2">
      <w:pPr>
        <w:spacing w:after="0"/>
        <w:ind w:left="6236"/>
      </w:pPr>
    </w:p>
    <w:p w14:paraId="72603A43" w14:textId="6761FCF7" w:rsidR="00C55E9F" w:rsidRDefault="00C55E9F">
      <w:pPr>
        <w:spacing w:after="0"/>
        <w:ind w:left="6236"/>
        <w:rPr>
          <w:rFonts w:ascii="Times New Roman" w:hAnsi="Times New Roman" w:cs="Times New Roman"/>
          <w:bCs/>
        </w:rPr>
      </w:pPr>
    </w:p>
    <w:p w14:paraId="353283A5" w14:textId="6DF12AB4" w:rsidR="00AC6A23" w:rsidRDefault="00AC6A23">
      <w:pPr>
        <w:spacing w:after="0"/>
        <w:ind w:left="6236"/>
        <w:rPr>
          <w:rFonts w:ascii="Times New Roman" w:hAnsi="Times New Roman" w:cs="Times New Roman"/>
          <w:bCs/>
        </w:rPr>
      </w:pPr>
    </w:p>
    <w:p w14:paraId="58002C75" w14:textId="77777777" w:rsidR="00AC6A23" w:rsidRPr="00234657" w:rsidRDefault="00AC6A23">
      <w:pPr>
        <w:spacing w:after="0"/>
        <w:ind w:left="6236"/>
        <w:rPr>
          <w:rFonts w:ascii="Times New Roman" w:hAnsi="Times New Roman" w:cs="Times New Roman"/>
          <w:bCs/>
        </w:rPr>
      </w:pPr>
    </w:p>
    <w:p w14:paraId="70A80FBA" w14:textId="77777777" w:rsidR="00C55E9F" w:rsidRPr="00C55E9F" w:rsidRDefault="00C55E9F">
      <w:pPr>
        <w:spacing w:after="0"/>
        <w:ind w:left="6236"/>
        <w:rPr>
          <w:rFonts w:ascii="Times New Roman" w:hAnsi="Times New Roman" w:cs="Times New Roman"/>
          <w:bCs/>
        </w:rPr>
      </w:pPr>
    </w:p>
    <w:p w14:paraId="54758B81" w14:textId="77777777" w:rsidR="00AC6A23" w:rsidRDefault="0053395B" w:rsidP="00AC6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533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259BC7C7" w14:textId="27D2E67A" w:rsidR="0053395B" w:rsidRPr="00AC6A23" w:rsidRDefault="00AC6A23" w:rsidP="00AC6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02 листопада </w:t>
      </w:r>
      <w:r w:rsidR="0053395B" w:rsidRPr="00AC6A23">
        <w:rPr>
          <w:rFonts w:ascii="Times New Roman" w:hAnsi="Times New Roman" w:cs="Times New Roman"/>
          <w:sz w:val="28"/>
          <w:szCs w:val="28"/>
          <w:lang w:val="uk-UA"/>
        </w:rPr>
        <w:t>2023 року</w:t>
      </w:r>
    </w:p>
    <w:p w14:paraId="644BF029" w14:textId="1C6242F9" w:rsidR="0053395B" w:rsidRPr="00AC6A23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C6A2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C6A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58B">
        <w:rPr>
          <w:rFonts w:ascii="Times New Roman" w:hAnsi="Times New Roman" w:cs="Times New Roman"/>
          <w:sz w:val="28"/>
          <w:szCs w:val="28"/>
          <w:lang w:val="uk-UA"/>
        </w:rPr>
        <w:t>1510</w:t>
      </w:r>
      <w:r w:rsidR="00AC6A23">
        <w:rPr>
          <w:rFonts w:ascii="Times New Roman" w:hAnsi="Times New Roman" w:cs="Times New Roman"/>
          <w:sz w:val="28"/>
          <w:szCs w:val="28"/>
          <w:lang w:val="uk-UA"/>
        </w:rPr>
        <w:t>-35</w:t>
      </w:r>
      <w:r w:rsidRPr="00AC6A2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339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C6A23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049510D" w14:textId="77777777" w:rsidR="0053395B" w:rsidRPr="00AC6A23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7B738BD" w14:textId="7862A8F0" w:rsidR="0053395B" w:rsidRPr="00AC6A23" w:rsidRDefault="0053395B" w:rsidP="00AC6A23">
      <w:pPr>
        <w:spacing w:after="0" w:line="240" w:lineRule="auto"/>
        <w:ind w:right="426"/>
        <w:jc w:val="center"/>
        <w:rPr>
          <w:rFonts w:ascii="Times New Roman" w:hAnsi="Times New Roman" w:cs="Times New Roman"/>
          <w:bCs/>
          <w:sz w:val="28"/>
          <w:szCs w:val="28"/>
          <w:lang w:val="uk-UA" w:eastAsia="en-US"/>
        </w:rPr>
      </w:pPr>
      <w:r w:rsidRPr="00AC6A2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C6A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6A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58B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C6A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1 </w:t>
      </w:r>
    </w:p>
    <w:p w14:paraId="3B087C68" w14:textId="505B5A13" w:rsidR="0053395B" w:rsidRPr="00AC6A23" w:rsidRDefault="0053395B" w:rsidP="005339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6A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до рішення Димерської селищної ради </w:t>
      </w:r>
    </w:p>
    <w:p w14:paraId="4F998223" w14:textId="13AE6986" w:rsidR="0053395B" w:rsidRPr="00364B33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C6A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</w:t>
      </w:r>
      <w:r w:rsidR="00AC6A23">
        <w:rPr>
          <w:rFonts w:ascii="Times New Roman" w:hAnsi="Times New Roman" w:cs="Times New Roman"/>
          <w:bCs/>
          <w:sz w:val="28"/>
          <w:szCs w:val="28"/>
          <w:lang w:val="uk-UA"/>
        </w:rPr>
        <w:t>від 02.11.</w:t>
      </w:r>
      <w:r w:rsidRPr="0053395B">
        <w:rPr>
          <w:rFonts w:ascii="Times New Roman" w:hAnsi="Times New Roman" w:cs="Times New Roman"/>
          <w:bCs/>
          <w:sz w:val="28"/>
          <w:szCs w:val="28"/>
        </w:rPr>
        <w:t>2023 року</w:t>
      </w:r>
      <w:r w:rsidR="00364B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64B33" w:rsidRPr="0053395B">
        <w:rPr>
          <w:rFonts w:ascii="Times New Roman" w:hAnsi="Times New Roman" w:cs="Times New Roman"/>
          <w:sz w:val="28"/>
          <w:szCs w:val="28"/>
        </w:rPr>
        <w:t>№</w:t>
      </w:r>
      <w:r w:rsidR="0029458B">
        <w:rPr>
          <w:rFonts w:ascii="Times New Roman" w:hAnsi="Times New Roman" w:cs="Times New Roman"/>
          <w:sz w:val="28"/>
          <w:szCs w:val="28"/>
          <w:lang w:val="uk-UA"/>
        </w:rPr>
        <w:t>1510</w:t>
      </w:r>
      <w:r w:rsidR="00AC6A23">
        <w:rPr>
          <w:rFonts w:ascii="Times New Roman" w:hAnsi="Times New Roman" w:cs="Times New Roman"/>
          <w:sz w:val="28"/>
          <w:szCs w:val="28"/>
          <w:lang w:val="uk-UA"/>
        </w:rPr>
        <w:t>-35</w:t>
      </w:r>
      <w:r w:rsidR="00364B33" w:rsidRPr="0053395B">
        <w:rPr>
          <w:rFonts w:ascii="Times New Roman" w:hAnsi="Times New Roman" w:cs="Times New Roman"/>
          <w:sz w:val="28"/>
          <w:szCs w:val="28"/>
        </w:rPr>
        <w:t>-</w:t>
      </w:r>
      <w:r w:rsidR="00364B33" w:rsidRPr="005339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64B33" w:rsidRPr="0053395B">
        <w:rPr>
          <w:rFonts w:ascii="Times New Roman" w:hAnsi="Times New Roman" w:cs="Times New Roman"/>
          <w:sz w:val="28"/>
          <w:szCs w:val="28"/>
        </w:rPr>
        <w:t>ІІІ</w:t>
      </w:r>
    </w:p>
    <w:p w14:paraId="2EFB3576" w14:textId="77777777" w:rsidR="00234657" w:rsidRPr="0053395B" w:rsidRDefault="00234657" w:rsidP="001341AB">
      <w:pPr>
        <w:spacing w:after="0"/>
        <w:rPr>
          <w:rFonts w:ascii="Times New Roman" w:hAnsi="Times New Roman" w:cs="Times New Roman"/>
          <w:bCs/>
        </w:rPr>
      </w:pPr>
    </w:p>
    <w:p w14:paraId="517FA22E" w14:textId="77777777" w:rsidR="00731FE1" w:rsidRDefault="00731FE1">
      <w:pPr>
        <w:spacing w:after="0"/>
        <w:jc w:val="center"/>
        <w:rPr>
          <w:rFonts w:ascii="Times New Roman" w:hAnsi="Times New Roman" w:cs="Times New Roman"/>
          <w:b/>
        </w:rPr>
      </w:pPr>
    </w:p>
    <w:p w14:paraId="287DA60A" w14:textId="4BFC63F8" w:rsidR="00731FE1" w:rsidRPr="0053395B" w:rsidRDefault="00E97A96" w:rsidP="00294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>,</w:t>
      </w:r>
    </w:p>
    <w:p w14:paraId="44593122" w14:textId="77777777" w:rsidR="0053395B" w:rsidRDefault="00E97A96" w:rsidP="00294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надаються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через </w:t>
      </w:r>
      <w:proofErr w:type="spellStart"/>
      <w:proofErr w:type="gramStart"/>
      <w:r w:rsidRPr="0053395B">
        <w:rPr>
          <w:rFonts w:ascii="Times New Roman" w:hAnsi="Times New Roman" w:cs="Times New Roman"/>
          <w:b/>
          <w:sz w:val="28"/>
          <w:szCs w:val="28"/>
        </w:rPr>
        <w:t>відділ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Центр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>»</w:t>
      </w:r>
      <w:r w:rsidR="0053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3395B">
        <w:rPr>
          <w:rFonts w:ascii="Times New Roman" w:hAnsi="Times New Roman" w:cs="Times New Roman"/>
          <w:b/>
          <w:sz w:val="28"/>
          <w:szCs w:val="28"/>
        </w:rPr>
        <w:t xml:space="preserve">Димерської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75C6E0E6" w14:textId="2C93FCE2" w:rsidR="00731FE1" w:rsidRPr="0053395B" w:rsidRDefault="00E97A96" w:rsidP="002945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Вишгородського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Київської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</w:p>
    <w:p w14:paraId="69AEC2ED" w14:textId="77777777" w:rsidR="00731FE1" w:rsidRPr="0053395B" w:rsidRDefault="00731FE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62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1979"/>
      </w:tblGrid>
      <w:tr w:rsidR="00731FE1" w14:paraId="6A1C5AFC" w14:textId="77777777" w:rsidTr="00AC6A23">
        <w:trPr>
          <w:trHeight w:val="61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8E32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з/п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01075" w14:textId="77777777" w:rsidR="00731FE1" w:rsidRPr="0029458B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29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Ідентифікатор</w:t>
            </w:r>
            <w:proofErr w:type="spellEnd"/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53E9" w14:textId="77777777" w:rsidR="00731FE1" w:rsidRPr="0029458B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29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  <w:proofErr w:type="spellEnd"/>
            <w:r w:rsidRPr="0029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9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29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9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F1B5" w14:textId="77777777" w:rsidR="00731FE1" w:rsidRPr="0029458B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Правові</w:t>
            </w:r>
            <w:proofErr w:type="spellEnd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підстави</w:t>
            </w:r>
            <w:proofErr w:type="spellEnd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945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</w:tr>
      <w:tr w:rsidR="00731FE1" w14:paraId="64EBB5DA" w14:textId="77777777" w:rsidTr="00AC6A23">
        <w:trPr>
          <w:trHeight w:val="300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74AAD" w14:textId="77777777" w:rsidR="0029458B" w:rsidRDefault="0029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AB5E73" w14:textId="05E5BAAE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АКТІВ ЦИВІЛЬНОГО СТАНУ</w:t>
            </w:r>
          </w:p>
          <w:p w14:paraId="5CDB5228" w14:textId="7BF80A2D" w:rsidR="0029458B" w:rsidRDefault="002945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5A2CFEA1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C468F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BB80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0142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народження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походження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D331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6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актів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цивільного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стану”</w:t>
              </w:r>
            </w:hyperlink>
          </w:p>
        </w:tc>
      </w:tr>
      <w:tr w:rsidR="00731FE1" w14:paraId="1B3C0502" w14:textId="77777777" w:rsidTr="00AC6A23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13BD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2FF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9416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шлюбу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E5127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D897153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8EE4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9D76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B04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смерті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F804B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:rsidRPr="005D33C2" w14:paraId="3830F241" w14:textId="77777777" w:rsidTr="00AC6A23">
        <w:trPr>
          <w:trHeight w:val="372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BD22B" w14:textId="77777777" w:rsidR="0029458B" w:rsidRDefault="0029458B" w:rsidP="00AC6A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                                       </w:t>
            </w:r>
          </w:p>
          <w:p w14:paraId="7A2DBF96" w14:textId="373AFCA1" w:rsidR="00731FE1" w:rsidRPr="0029458B" w:rsidRDefault="0029458B" w:rsidP="00AC6A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                                       </w:t>
            </w:r>
            <w:r w:rsidR="00E97A96" w:rsidRPr="0029458B">
              <w:rPr>
                <w:rFonts w:ascii="Times New Roman" w:hAnsi="Times New Roman" w:cs="Times New Roman"/>
                <w:b/>
                <w:bCs/>
                <w:lang w:val="uk-UA"/>
              </w:rPr>
              <w:t>РЕЄСТРАЦІЯ / ЗНЯТТЯ З РЕЄСТРАЦІЇ  МІСЦЯ ПРОЖИВАННЯ</w:t>
            </w:r>
          </w:p>
          <w:p w14:paraId="0CCD39D9" w14:textId="4A535697" w:rsidR="0029458B" w:rsidRPr="0029458B" w:rsidRDefault="0029458B" w:rsidP="00AC6A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31FE1" w14:paraId="55FCEAF7" w14:textId="77777777" w:rsidTr="00AC6A23">
        <w:trPr>
          <w:trHeight w:val="1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A78D6" w14:textId="77777777" w:rsidR="00731FE1" w:rsidRPr="0029458B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A7FB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4386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5B8D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7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надання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публічних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(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електронних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публічних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)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послуг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щодо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декларування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реєстрації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місця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проживання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в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Україні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551B8FA5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EEF2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99AD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01217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D379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років</w:t>
            </w:r>
            <w:proofErr w:type="spellEnd"/>
          </w:p>
          <w:p w14:paraId="6674E9C3" w14:textId="1863D3B3" w:rsidR="0029458B" w:rsidRDefault="002945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D3A1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F3C51ED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283B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39DA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3D15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перебування</w:t>
            </w:r>
            <w:proofErr w:type="spellEnd"/>
          </w:p>
          <w:p w14:paraId="73A31263" w14:textId="77F26043" w:rsidR="0029458B" w:rsidRDefault="002945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4531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A0B67BE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FC4D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555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11C9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задекларованого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перебування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  <w:p w14:paraId="1466922C" w14:textId="013E8A02" w:rsidR="0029458B" w:rsidRDefault="002945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51DD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D3389A1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7E9C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00D3F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DD9EF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територіальної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громади</w:t>
            </w:r>
            <w:proofErr w:type="spellEnd"/>
          </w:p>
          <w:p w14:paraId="6C390C31" w14:textId="35E9458C" w:rsidR="0029458B" w:rsidRDefault="002945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599A0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6AAE1949" w14:textId="77777777" w:rsidTr="00AC6A23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3E50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5AA4A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2989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нумерації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будинків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проспектів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бульварів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провулків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кварталів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населених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адміністративно-територіальних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одиниць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адміністративно-територіальному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устрої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40203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Закон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«Про свободу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пересування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вільний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вибір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»</w:t>
            </w:r>
          </w:p>
        </w:tc>
      </w:tr>
      <w:tr w:rsidR="00731FE1" w14:paraId="6E8B0AF3" w14:textId="77777777" w:rsidTr="00AC6A23">
        <w:trPr>
          <w:trHeight w:val="518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3C582" w14:textId="77777777" w:rsidR="0029458B" w:rsidRDefault="0029458B" w:rsidP="002945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340CEA73" w14:textId="3F26286A" w:rsidR="00731FE1" w:rsidRDefault="0029458B" w:rsidP="0029458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                                                               </w:t>
            </w:r>
            <w:r w:rsidR="00E97A96">
              <w:rPr>
                <w:rFonts w:ascii="Times New Roman" w:hAnsi="Times New Roman" w:cs="Times New Roman"/>
                <w:b/>
              </w:rPr>
              <w:t>РЕЄСТРАЦІЯ БІЗНЕСУ</w:t>
            </w:r>
          </w:p>
        </w:tc>
      </w:tr>
      <w:tr w:rsidR="00731FE1" w14:paraId="3CA6FF4B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00FED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FD67B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40F4A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6538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8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54309AEB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CB41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5BA0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DCF0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у тому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установчих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CBD8D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903B53C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1B4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6B6C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EB72C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включення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 липня 2004 року,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 яку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60CBE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9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3B595AA6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C7AF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62A1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9EF27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переходу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з модельного статуту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установчого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документа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87E7D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5EACC1E4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778F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230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3824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переходу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модельного статуту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B2DD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0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055C5CF7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7407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0D9A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A3C3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складу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ліквідаційної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3F47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F619491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EDC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7C16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54D4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ліквідації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727DF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33D8159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D5092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8DF5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CA81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9E0AE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E476A4F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8233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B3CB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00073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4DC26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E62F7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9DC9CBA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6249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01D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F2D90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3C294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A8F8933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57A3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F5AF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8EC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2C0E9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1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048CBCE0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F7292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B2D6B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A4EB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реєстраційній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справі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статусу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BA603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CCD8F75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6938D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74837" w14:textId="77777777" w:rsidR="00854519" w:rsidRDefault="008545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</w:pPr>
          </w:p>
          <w:p w14:paraId="762A1E1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A72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Виправлення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помилок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допущених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68FF6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F2C2679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5531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A68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00683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E1E40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кінцевого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бенефіціарного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B403D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5D6B4A61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CC048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9593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011E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CC2D6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C3460B0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65B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9298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BE60F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58D24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2EA484E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E2C2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FF94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B0C5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4F650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2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1DCC93D5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4D21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CC30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1C080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BEC0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A6234F9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0222D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C035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92F7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FDD86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EE5E40E" w14:textId="77777777" w:rsidTr="00AC6A23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6FF6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0450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4924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включення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 липня 2004 року,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 яку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D8AE1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2338C2C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AD2E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A2F1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CE47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566BF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C27FD86" w14:textId="77777777" w:rsidTr="00AC6A23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5453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CD83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EDD1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підприємницької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рішенням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59168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3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6FEFC016" w14:textId="77777777" w:rsidTr="00AC6A23">
        <w:trPr>
          <w:trHeight w:val="522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5E71B" w14:textId="77777777" w:rsidR="00731FE1" w:rsidRDefault="00E97A96">
            <w:pPr>
              <w:widowControl w:val="0"/>
              <w:spacing w:after="0"/>
              <w:ind w:hanging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НЕРУХОМОСТІ</w:t>
            </w:r>
          </w:p>
        </w:tc>
      </w:tr>
      <w:tr w:rsidR="00731FE1" w14:paraId="15729491" w14:textId="77777777" w:rsidTr="00AC6A23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8FE8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837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A1E7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довірчої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як способу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зобов’язання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об’єкт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незавершеного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будівництва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CED91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4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речових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на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нерухоме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майно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їх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обтяжень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36A9603C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A3DB0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D7FE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16BA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похідного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BEDA9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04C69D2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DB0BF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245C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C04EA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обтяжень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55721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E45F78B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9F8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8591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F2597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Взяття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безхазяйного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майна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20852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38B78A89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693D1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1B0B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6072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записів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CF108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68554C1" w14:textId="77777777" w:rsidTr="00AC6A23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A804F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94F0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9DB51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запису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обтяжень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судовим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FA478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A7DF297" w14:textId="77777777" w:rsidTr="00AC6A23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13CB0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21E3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D8AC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D979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5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речових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на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нерухоме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майно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їх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обтяжень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7BFBF0AA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0597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4A5B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6FB09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Заборона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дій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944A9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84EE676" w14:textId="77777777" w:rsidTr="00AC6A23">
        <w:trPr>
          <w:trHeight w:val="600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B1D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ЗЕМЕЛЬНІ ПИТАННЯ</w:t>
            </w:r>
          </w:p>
        </w:tc>
      </w:tr>
      <w:tr w:rsidR="00731FE1" w14:paraId="60B8517C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C0B8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3A2B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00060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5604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Державного земельного кадастру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формі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Державного земельного кадастру про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ділянку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B66EC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6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Державний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земельний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кадастр”</w:t>
              </w:r>
            </w:hyperlink>
          </w:p>
        </w:tc>
      </w:tr>
      <w:tr w:rsidR="00731FE1" w14:paraId="1C890462" w14:textId="77777777" w:rsidTr="00AC6A23">
        <w:trPr>
          <w:trHeight w:val="300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AF584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74978E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/>
              </w:rPr>
              <w:t xml:space="preserve">ІНШІ ПИТАННЯ МІСЦЕВОГО ЗНАЧЕННЯ </w:t>
            </w:r>
            <w:r>
              <w:rPr>
                <w:rFonts w:ascii="Times New Roman" w:hAnsi="Times New Roman" w:cs="Times New Roman"/>
                <w:b/>
              </w:rPr>
              <w:br/>
              <w:t xml:space="preserve">(МІСТОБУДУВАННЯ, </w:t>
            </w:r>
            <w:r>
              <w:rPr>
                <w:rFonts w:ascii="Times New Roman" w:hAnsi="Times New Roman" w:cs="Times New Roman"/>
                <w:b/>
                <w:bCs/>
              </w:rPr>
              <w:t>БЛАГОУСТРІЙ, ЖИТЛО ТОЩО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78B03FB5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0ABE43C9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E05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5BE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00156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F7A04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будівельного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8E822" w14:textId="77777777" w:rsidR="00731FE1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7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регулювання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містобудівної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діяльності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33A34465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B2AE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5C5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01193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5C084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будівельного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736EF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03AA2CB9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39AC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6889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00158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29B5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містобудівних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умов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обмежень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F1374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916A536" w14:textId="77777777" w:rsidTr="00AC6A23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2780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418B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01186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5BCD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містобудівних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умов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обмежень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B3896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6850B18C" w14:textId="77777777" w:rsidTr="00AC6A23">
        <w:trPr>
          <w:trHeight w:val="7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CF6D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65112" w14:textId="77777777" w:rsidR="00731FE1" w:rsidRPr="00CE07AF" w:rsidRDefault="00CE0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E07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00153</w:t>
            </w:r>
          </w:p>
        </w:tc>
        <w:tc>
          <w:tcPr>
            <w:tcW w:w="6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1DF2" w14:textId="77777777" w:rsidR="00731FE1" w:rsidRPr="004624E1" w:rsidRDefault="00CE07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Прийняття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рішення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присвоєння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адреси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об’єкту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нерухомого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майна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690E0" w14:textId="77777777" w:rsidR="00731FE1" w:rsidRDefault="00731FE1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746FF3FD" w14:textId="77777777" w:rsidTr="00AC6A23">
        <w:trPr>
          <w:trHeight w:val="30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82F5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CCA2A" w14:textId="77777777" w:rsidR="00731FE1" w:rsidRPr="00CE07AF" w:rsidRDefault="00CE0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E07AF">
              <w:rPr>
                <w:rFonts w:ascii="Times New Roman" w:eastAsia="Times New Roman" w:hAnsi="Times New Roman" w:cs="Times New Roman"/>
                <w:lang w:val="uk-UA" w:eastAsia="uk-UA"/>
              </w:rPr>
              <w:t>01240</w:t>
            </w:r>
          </w:p>
        </w:tc>
        <w:tc>
          <w:tcPr>
            <w:tcW w:w="6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47185" w14:textId="77777777" w:rsidR="00731FE1" w:rsidRDefault="00462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зміну </w:t>
            </w:r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адреси</w:t>
            </w:r>
            <w:proofErr w:type="spellEnd"/>
            <w:proofErr w:type="gram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об’єкту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нерухомого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майна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3C101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69EF5ED6" w14:textId="77777777" w:rsidTr="00AC6A23">
        <w:trPr>
          <w:trHeight w:val="600"/>
        </w:trPr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2CB2" w14:textId="77777777" w:rsidR="00731FE1" w:rsidRDefault="00E97A96">
            <w:pPr>
              <w:widowControl w:val="0"/>
              <w:ind w:hanging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ОКРЕМІ НОТАРІАЛЬНІ ДІЇ,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ЩО ВЧИНЯЮТЬСЯ ПОСАДОВИМИ ОСОБАМИ ОМС У СІЛЬСЬКИХ НАСЕЛЕНИХ ПУНКТАХ</w:t>
            </w:r>
          </w:p>
        </w:tc>
      </w:tr>
      <w:tr w:rsidR="00731FE1" w14:paraId="2A781AF8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61E1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D5D3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01239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D6F9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заповіту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секретного)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F4D5F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«Про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нотаріат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731FE1" w14:paraId="71804CAB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F5BB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E10C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5D2CC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Скасування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заповіту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секретного)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9A4D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52D443FB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A2E0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068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B2FE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Видача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дубліката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посвідченого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органом </w:t>
            </w:r>
            <w:proofErr w:type="spellStart"/>
            <w:r>
              <w:rPr>
                <w:rFonts w:ascii="Times New Roman" w:hAnsi="Times New Roman" w:cs="Times New Roman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самоврядування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документа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6A7E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30C28267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D6B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9FED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2B8E8" w14:textId="77777777" w:rsidR="00731FE1" w:rsidRDefault="00E97A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Засвідчення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вірності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копій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фотокопій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виписок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 них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C493E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9E247EF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753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A54E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7C732" w14:textId="77777777" w:rsidR="00731FE1" w:rsidRDefault="00E97A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справжності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документах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19DE0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1A77A37" w14:textId="77777777" w:rsidTr="00AC6A23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E601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8F1AE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C50D8" w14:textId="77777777" w:rsidR="00731FE1" w:rsidRDefault="00E97A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прирівнюваних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</w:rPr>
              <w:t>нотаріально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посвідчених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право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нерухомим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майном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корпоративними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правами та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користування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транспортними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засобами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61D86" w14:textId="77777777" w:rsidR="00731FE1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</w:tbl>
    <w:p w14:paraId="41088D56" w14:textId="77777777" w:rsidR="004624E1" w:rsidRPr="00894250" w:rsidRDefault="004624E1">
      <w:pPr>
        <w:spacing w:after="0"/>
        <w:rPr>
          <w:rFonts w:ascii="Times New Roman" w:hAnsi="Times New Roman" w:cs="Times New Roman"/>
          <w:lang w:val="en-US"/>
        </w:rPr>
      </w:pPr>
    </w:p>
    <w:p w14:paraId="0022F1BD" w14:textId="77777777" w:rsidR="004624E1" w:rsidRPr="004624E1" w:rsidRDefault="004624E1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W w:w="10769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121"/>
      </w:tblGrid>
      <w:tr w:rsidR="00731FE1" w:rsidRPr="00AC6A23" w14:paraId="14B8C49D" w14:textId="77777777" w:rsidTr="00AC6A23">
        <w:trPr>
          <w:trHeight w:val="558"/>
        </w:trPr>
        <w:tc>
          <w:tcPr>
            <w:tcW w:w="10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09CCD" w14:textId="77777777" w:rsidR="00731FE1" w:rsidRPr="00AC6A23" w:rsidRDefault="00731FE1" w:rsidP="00894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  <w:p w14:paraId="47AC46B4" w14:textId="77777777" w:rsidR="00731FE1" w:rsidRPr="00AC6A23" w:rsidRDefault="00731FE1" w:rsidP="00AC6A23">
            <w:pPr>
              <w:widowControl w:val="0"/>
              <w:spacing w:after="0" w:line="240" w:lineRule="auto"/>
              <w:ind w:right="606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  <w:p w14:paraId="372154A3" w14:textId="77777777" w:rsidR="00731FE1" w:rsidRPr="0029458B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9458B">
              <w:rPr>
                <w:rFonts w:ascii="Times New Roman" w:hAnsi="Times New Roman" w:cs="Times New Roman"/>
                <w:b/>
              </w:rPr>
              <w:t>ПАСПОРТНІ ПОСЛУГИ</w:t>
            </w:r>
          </w:p>
        </w:tc>
      </w:tr>
      <w:tr w:rsidR="00731FE1" w:rsidRPr="00AC6A23" w14:paraId="00B7BF04" w14:textId="77777777" w:rsidTr="00AC6A23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B74E2" w14:textId="77777777" w:rsidR="00731FE1" w:rsidRPr="00AC6A23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FBE45" w14:textId="77777777" w:rsidR="00731FE1" w:rsidRPr="00AC6A23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00026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33171" w14:textId="77777777" w:rsidR="00731FE1" w:rsidRPr="00AC6A23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Вклеювання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до паспорта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громадянина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України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(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зразка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1994 року)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фотокартки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при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досягненні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 xml:space="preserve"> 25- і 45-річного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  <w:t>віку</w:t>
            </w:r>
            <w:proofErr w:type="spellEnd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C5D64" w14:textId="77777777" w:rsidR="00731FE1" w:rsidRPr="00AC6A23" w:rsidRDefault="005D33C2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hyperlink r:id="rId18"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Постанова </w:t>
              </w:r>
              <w:proofErr w:type="spellStart"/>
              <w:proofErr w:type="gram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Верховної</w:t>
              </w:r>
              <w:proofErr w:type="spellEnd"/>
              <w:proofErr w:type="gram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Ради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України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від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26 червня 1992 р. № 2503-XII “Про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затвердження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положень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про паспорт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громадянина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України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та про паспорт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громадянина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України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для </w:t>
              </w:r>
              <w:proofErr w:type="spellStart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виїзду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 за кордон”</w:t>
              </w:r>
            </w:hyperlink>
          </w:p>
        </w:tc>
      </w:tr>
      <w:tr w:rsidR="00731FE1" w:rsidRPr="00AC6A23" w14:paraId="7C3F211D" w14:textId="77777777" w:rsidTr="00AC6A23">
        <w:trPr>
          <w:trHeight w:val="558"/>
        </w:trPr>
        <w:tc>
          <w:tcPr>
            <w:tcW w:w="10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7AF55" w14:textId="77777777" w:rsidR="00731FE1" w:rsidRPr="00AC6A23" w:rsidRDefault="00731F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17E102C" w14:textId="77777777" w:rsidR="00731FE1" w:rsidRPr="0029458B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9458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ПОСЛУГИ</w:t>
            </w:r>
          </w:p>
        </w:tc>
      </w:tr>
      <w:tr w:rsidR="00731FE1" w:rsidRPr="00AC6A23" w14:paraId="308C8DFD" w14:textId="77777777" w:rsidTr="00AC6A23">
        <w:trPr>
          <w:trHeight w:val="13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655C7" w14:textId="77777777" w:rsidR="00731FE1" w:rsidRPr="00AC6A23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5754E" w14:textId="77777777" w:rsidR="00731FE1" w:rsidRPr="00AC6A23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01844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20C25" w14:textId="77777777" w:rsidR="00731FE1" w:rsidRPr="00AC6A23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lang w:val="uk-UA" w:eastAsia="uk-UA"/>
              </w:rPr>
              <w:t>Видача довідки про фактичне проживання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8ED56" w14:textId="77777777" w:rsidR="00731FE1" w:rsidRPr="00AC6A23" w:rsidRDefault="00E97A96" w:rsidP="00AC6A23">
            <w:pPr>
              <w:pStyle w:val="a9"/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>Закони України “Про місцеве самоврядування в</w:t>
            </w:r>
          </w:p>
          <w:p w14:paraId="77F5ECDB" w14:textId="77777777" w:rsidR="00731FE1" w:rsidRPr="00AC6A23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>Україні”</w:t>
            </w:r>
          </w:p>
        </w:tc>
      </w:tr>
      <w:tr w:rsidR="00731FE1" w:rsidRPr="00AC6A23" w14:paraId="290F827B" w14:textId="77777777" w:rsidTr="00AC6A23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FE347" w14:textId="77777777" w:rsidR="00731FE1" w:rsidRPr="00AC6A23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ECF65" w14:textId="77777777" w:rsidR="00731FE1" w:rsidRPr="00AC6A23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02097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71CCC" w14:textId="77777777" w:rsidR="00731FE1" w:rsidRPr="00AC6A23" w:rsidRDefault="00E97A96">
            <w:pPr>
              <w:widowControl w:val="0"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2"/>
              </w:rPr>
            </w:pP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Видача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довідки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про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період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проживання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/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роботи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в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зоні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посиленого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>радіоекологічного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 контролю (4 зона ЧАЕС)</w:t>
            </w:r>
          </w:p>
          <w:p w14:paraId="4C78A669" w14:textId="77777777" w:rsidR="00731FE1" w:rsidRPr="00AC6A23" w:rsidRDefault="00731F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4DDFD" w14:textId="77777777" w:rsidR="00731FE1" w:rsidRPr="00AC6A23" w:rsidRDefault="005D33C2" w:rsidP="00AC6A23">
            <w:pPr>
              <w:pStyle w:val="a9"/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hyperlink r:id="rId19">
              <w:r w:rsidR="004624E1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 xml:space="preserve">Закон </w:t>
              </w:r>
              <w:proofErr w:type="spellStart"/>
              <w:r w:rsidR="004624E1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України</w:t>
              </w:r>
              <w:proofErr w:type="spellEnd"/>
              <w:r w:rsidR="004624E1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 </w:t>
              </w:r>
              <w:r w:rsidR="004624E1" w:rsidRPr="00AC6A23">
                <w:rPr>
                  <w:rFonts w:ascii="Times New Roman" w:eastAsia="Times New Roman" w:hAnsi="Times New Roman" w:cs="Times New Roman"/>
                  <w:bCs/>
                  <w:lang w:val="uk-UA" w:eastAsia="uk-UA"/>
                </w:rPr>
                <w:t>«</w:t>
              </w:r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Про статус і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соціальний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захист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громадян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,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які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постраждали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внаслідок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Чорнобильської</w:t>
              </w:r>
              <w:proofErr w:type="spellEnd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AC6A23">
                <w:rPr>
                  <w:rFonts w:ascii="Times New Roman" w:hAnsi="Times New Roman" w:cs="Times New Roman"/>
                  <w:bCs/>
                  <w:shd w:val="clear" w:color="auto" w:fill="FFFFFF"/>
                </w:rPr>
                <w:t>катастрофи</w:t>
              </w:r>
              <w:proofErr w:type="spellEnd"/>
              <w:r w:rsidR="00E97A96" w:rsidRPr="00AC6A23">
                <w:rPr>
                  <w:rFonts w:ascii="Times New Roman" w:eastAsia="Times New Roman" w:hAnsi="Times New Roman" w:cs="Times New Roman"/>
                  <w:bCs/>
                  <w:lang w:eastAsia="uk-UA"/>
                </w:rPr>
                <w:t>”</w:t>
              </w:r>
            </w:hyperlink>
            <w:r w:rsidR="00E97A96" w:rsidRPr="00AC6A23">
              <w:rPr>
                <w:rFonts w:ascii="Times New Roman" w:hAnsi="Times New Roman" w:cs="Times New Roman"/>
                <w:bCs/>
                <w:lang w:val="uk-UA"/>
              </w:rPr>
              <w:t>, Закон України “Про місцеве самоврядування в</w:t>
            </w:r>
          </w:p>
          <w:p w14:paraId="29151691" w14:textId="77777777" w:rsidR="00731FE1" w:rsidRPr="00AC6A23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>Україні”</w:t>
            </w:r>
          </w:p>
        </w:tc>
      </w:tr>
      <w:tr w:rsidR="00E97A96" w:rsidRPr="00AC6A23" w14:paraId="75FD80E8" w14:textId="77777777" w:rsidTr="00AC6A23">
        <w:trPr>
          <w:trHeight w:val="153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D7F4D" w14:textId="77777777" w:rsidR="00E97A96" w:rsidRPr="00AC6A23" w:rsidRDefault="00E97A96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985EA" w14:textId="77777777" w:rsidR="00E97A96" w:rsidRPr="00AC6A23" w:rsidRDefault="00E97A96" w:rsidP="00D958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01928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32CC8" w14:textId="77777777" w:rsidR="00E97A96" w:rsidRPr="00AC6A23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  <w:p w14:paraId="5209FF7F" w14:textId="77777777" w:rsidR="00E97A96" w:rsidRPr="00AC6A23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  <w:p w14:paraId="649B9B4D" w14:textId="77777777" w:rsidR="00E97A96" w:rsidRPr="00AC6A23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bCs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 xml:space="preserve">Видача довідки про спільне проживання на день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lang w:val="uk-UA"/>
              </w:rPr>
              <w:t>смерт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>і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D5F4" w14:textId="77777777" w:rsidR="00E97A96" w:rsidRPr="00AC6A23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>Закони України «Про місцеве самоврядування в</w:t>
            </w:r>
          </w:p>
          <w:p w14:paraId="1B99CA95" w14:textId="77777777" w:rsidR="00E97A96" w:rsidRPr="00AC6A23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>Україні»,  Закон України  «Про звернення громадян»</w:t>
            </w:r>
          </w:p>
        </w:tc>
      </w:tr>
      <w:tr w:rsidR="00E97A96" w:rsidRPr="00AC6A23" w14:paraId="4C6625AE" w14:textId="77777777" w:rsidTr="00AC6A23">
        <w:trPr>
          <w:trHeight w:val="139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728C3" w14:textId="77777777" w:rsidR="00E97A96" w:rsidRPr="00AC6A23" w:rsidRDefault="00E97A96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38AA5" w14:textId="77777777" w:rsidR="00E97A96" w:rsidRPr="00AC6A23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02022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AB28E" w14:textId="77777777" w:rsidR="00E97A96" w:rsidRPr="00AC6A23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Видача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довідки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про те,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що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громадянин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не є членом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особистого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селянського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господарства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довідка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про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припинення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ведення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особистого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селянського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</w:rPr>
              <w:t>господарства</w:t>
            </w:r>
            <w:proofErr w:type="spellEnd"/>
            <w:r w:rsidRPr="00AC6A23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0F0E3" w14:textId="77777777" w:rsidR="00E97A96" w:rsidRPr="00AC6A23" w:rsidRDefault="00E97A96" w:rsidP="00AC6A2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Закон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lang w:eastAsia="uk-UA"/>
              </w:rPr>
              <w:t>України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lang w:eastAsia="uk-UA"/>
              </w:rPr>
              <w:t> “Про</w:t>
            </w:r>
            <w:r w:rsidRPr="00AC6A23">
              <w:rPr>
                <w:rFonts w:ascii="Times New Roman" w:eastAsia="Times New Roman" w:hAnsi="Times New Roman" w:cs="Times New Roman"/>
                <w:bCs/>
                <w:lang w:val="uk-UA" w:eastAsia="uk-UA"/>
              </w:rPr>
              <w:t xml:space="preserve"> зайнятість населення», Закон України «про особисте селянське господарство» </w:t>
            </w:r>
          </w:p>
        </w:tc>
      </w:tr>
      <w:tr w:rsidR="00E97A96" w:rsidRPr="00AC6A23" w14:paraId="7DB15165" w14:textId="77777777" w:rsidTr="00AC6A23">
        <w:trPr>
          <w:trHeight w:val="241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06FBD" w14:textId="77777777" w:rsidR="00E97A96" w:rsidRPr="00AC6A23" w:rsidRDefault="00E97A96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4BE0" w14:textId="77777777" w:rsidR="00E97A96" w:rsidRPr="00AC6A23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00244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A9C46" w14:textId="77777777" w:rsidR="00E97A96" w:rsidRPr="00AC6A23" w:rsidRDefault="00E97A96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</w:p>
          <w:p w14:paraId="677A29B4" w14:textId="77777777" w:rsidR="00E97A96" w:rsidRPr="00AC6A23" w:rsidRDefault="00E97A96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</w:p>
          <w:p w14:paraId="549EDD65" w14:textId="77777777" w:rsidR="00E97A96" w:rsidRPr="00AC6A23" w:rsidRDefault="00E97A96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>Довідка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про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>наявність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у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>фізичної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особи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>земельних</w:t>
            </w:r>
            <w:proofErr w:type="spellEnd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proofErr w:type="spellStart"/>
            <w:r w:rsidRPr="00AC6A23">
              <w:rPr>
                <w:rFonts w:ascii="Times New Roman" w:eastAsia="Times New Roman" w:hAnsi="Times New Roman" w:cs="Times New Roman"/>
                <w:bCs/>
                <w:kern w:val="36"/>
              </w:rPr>
              <w:t>ділянок</w:t>
            </w:r>
            <w:proofErr w:type="spellEnd"/>
          </w:p>
          <w:p w14:paraId="6DA040F5" w14:textId="77777777" w:rsidR="00E97A96" w:rsidRPr="00AC6A23" w:rsidRDefault="00E97A96">
            <w:pPr>
              <w:pStyle w:val="a9"/>
              <w:widowContro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8EBF8" w14:textId="77777777" w:rsidR="00E97A96" w:rsidRPr="00AC6A23" w:rsidRDefault="00E97A96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lang w:val="uk-UA"/>
              </w:rPr>
              <w:t xml:space="preserve">Кодекс Податковий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lang w:val="uk-UA"/>
              </w:rPr>
              <w:t>пп</w:t>
            </w:r>
            <w:proofErr w:type="spellEnd"/>
            <w:r w:rsidRPr="00AC6A23">
              <w:rPr>
                <w:rFonts w:ascii="Times New Roman" w:hAnsi="Times New Roman" w:cs="Times New Roman"/>
                <w:bCs/>
                <w:lang w:val="uk-UA"/>
              </w:rPr>
              <w:t xml:space="preserve"> 165.1.24 п.165.1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lang w:val="uk-UA"/>
              </w:rPr>
              <w:t>ст</w:t>
            </w:r>
            <w:proofErr w:type="spellEnd"/>
            <w:r w:rsidRPr="00AC6A23">
              <w:rPr>
                <w:rFonts w:ascii="Times New Roman" w:hAnsi="Times New Roman" w:cs="Times New Roman"/>
                <w:bCs/>
                <w:lang w:val="uk-UA"/>
              </w:rPr>
              <w:t xml:space="preserve"> 165 розділу</w:t>
            </w:r>
            <w:r w:rsidRPr="00AC6A23">
              <w:rPr>
                <w:rFonts w:ascii="Times New Roman" w:hAnsi="Times New Roman" w:cs="Times New Roman"/>
                <w:bCs/>
              </w:rPr>
              <w:t xml:space="preserve"> </w:t>
            </w:r>
            <w:r w:rsidRPr="00AC6A23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AC6A23">
              <w:rPr>
                <w:rFonts w:ascii="Times New Roman" w:hAnsi="Times New Roman" w:cs="Times New Roman"/>
                <w:bCs/>
                <w:lang w:val="uk-UA"/>
              </w:rPr>
              <w:t>V</w:t>
            </w:r>
            <w:r w:rsidRPr="00AC6A23">
              <w:rPr>
                <w:rFonts w:ascii="Times New Roman" w:hAnsi="Times New Roman" w:cs="Times New Roman"/>
                <w:bCs/>
              </w:rPr>
              <w:t xml:space="preserve">, наказ </w:t>
            </w:r>
            <w:r w:rsidRPr="00AC6A23">
              <w:rPr>
                <w:rFonts w:ascii="Times New Roman" w:hAnsi="Times New Roman" w:cs="Times New Roman"/>
                <w:bCs/>
                <w:lang w:val="uk-UA"/>
              </w:rPr>
              <w:t xml:space="preserve">ЦОВВ від 17.01.2014 №32 « </w:t>
            </w:r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Про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затвердження</w:t>
            </w:r>
            <w:proofErr w:type="spellEnd"/>
            <w:r w:rsidRPr="00AC6A23">
              <w:rPr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Порядку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видачі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довідки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про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наявність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у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фізичної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особи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земельних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ділянок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та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її</w:t>
            </w:r>
            <w:proofErr w:type="spellEnd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shd w:val="clear" w:color="auto" w:fill="FFFFFF"/>
              </w:rPr>
              <w:t>форми</w:t>
            </w:r>
            <w:proofErr w:type="spellEnd"/>
          </w:p>
        </w:tc>
      </w:tr>
      <w:tr w:rsidR="000F3B08" w:rsidRPr="00AC6A23" w14:paraId="0DB75E16" w14:textId="77777777" w:rsidTr="00AC6A23">
        <w:trPr>
          <w:trHeight w:val="873"/>
        </w:trPr>
        <w:tc>
          <w:tcPr>
            <w:tcW w:w="10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3502B" w14:textId="1EE05E69" w:rsidR="000F3B08" w:rsidRPr="0029458B" w:rsidRDefault="000F3B08" w:rsidP="000F3B08">
            <w:pPr>
              <w:pStyle w:val="a9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45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Адміністративні послуги ветеранам війни та членам їх сімей</w:t>
            </w:r>
          </w:p>
        </w:tc>
      </w:tr>
      <w:tr w:rsidR="00392443" w:rsidRPr="00AC6A23" w14:paraId="59793D07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F972C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74A5A" w14:textId="54C68119" w:rsidR="00392443" w:rsidRPr="00AC6A23" w:rsidRDefault="00392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01286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C3097" w14:textId="57980E45" w:rsidR="00392443" w:rsidRPr="00AC6A23" w:rsidRDefault="00392443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Встановлення статусу учасника бойових дій, видача посвідчень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0FF27" w14:textId="42B05836" w:rsidR="00392443" w:rsidRPr="00AC6A23" w:rsidRDefault="000F3B08" w:rsidP="00AC6A23">
            <w:pPr>
              <w:pStyle w:val="a9"/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“Про статус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ветеранів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війни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гарантії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їх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соціального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</w:tr>
      <w:tr w:rsidR="00392443" w:rsidRPr="00AC6A23" w14:paraId="70AC6E85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57DCC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7C403" w14:textId="7E5556F0" w:rsidR="00392443" w:rsidRPr="00AC6A23" w:rsidRDefault="00392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01285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79D2E" w14:textId="2CC104FA" w:rsidR="00392443" w:rsidRPr="00AC6A23" w:rsidRDefault="00392443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Позбавлення статусу учасника бойових дій за заявою такої особи.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5AB60" w14:textId="0234E976" w:rsidR="00392443" w:rsidRPr="00AC6A23" w:rsidRDefault="000F3B08" w:rsidP="00AC6A23">
            <w:pPr>
              <w:pStyle w:val="a9"/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“Про статус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ветеранів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війни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гарантії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їх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соціального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</w:tr>
      <w:tr w:rsidR="00392443" w:rsidRPr="00AC6A23" w14:paraId="7569ED48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92B25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B41" w14:textId="4A251412" w:rsidR="00392443" w:rsidRPr="00AC6A23" w:rsidRDefault="005B0C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00237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EEC51" w14:textId="77777777" w:rsidR="00392443" w:rsidRPr="00AC6A23" w:rsidRDefault="00392443" w:rsidP="00392443">
            <w:pPr>
              <w:pStyle w:val="aa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AC6A23">
              <w:rPr>
                <w:bCs/>
                <w:color w:val="000000"/>
                <w:lang w:val="uk-UA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  <w:p w14:paraId="53A5FB06" w14:textId="77777777" w:rsidR="00392443" w:rsidRPr="00AC6A23" w:rsidRDefault="00392443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E9ED" w14:textId="42ECFF2D" w:rsidR="00392443" w:rsidRPr="00AC6A23" w:rsidRDefault="000F3B08" w:rsidP="00AC6A23">
            <w:pPr>
              <w:pStyle w:val="a9"/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“Про статус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ветеранів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війни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гарантії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їх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соціального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</w:tr>
      <w:tr w:rsidR="00392443" w:rsidRPr="005D33C2" w14:paraId="073F2BC1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A1F54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08CB2" w14:textId="07243E88" w:rsidR="00392443" w:rsidRPr="00AC6A23" w:rsidRDefault="005930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00241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3241C" w14:textId="6BA2222E" w:rsidR="0059304A" w:rsidRPr="00AC6A23" w:rsidRDefault="0059304A" w:rsidP="0059304A">
            <w:pPr>
              <w:pStyle w:val="aa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AC6A23">
              <w:rPr>
                <w:bCs/>
                <w:color w:val="000000"/>
                <w:lang w:val="uk-UA"/>
              </w:rPr>
      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  <w:p w14:paraId="2CE23E77" w14:textId="77777777" w:rsidR="00392443" w:rsidRPr="00AC6A23" w:rsidRDefault="00392443" w:rsidP="005B0C96">
            <w:pPr>
              <w:pStyle w:val="aa"/>
              <w:spacing w:before="0" w:beforeAutospacing="0" w:after="0" w:afterAutospacing="0"/>
              <w:jc w:val="center"/>
              <w:rPr>
                <w:bCs/>
                <w:kern w:val="36"/>
                <w:lang w:val="uk-U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31EBD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5D33C2" w14:paraId="0ABE8965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428FA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4CACC" w14:textId="2A6A53EF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01877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D4FD" w14:textId="43B11019" w:rsidR="00392443" w:rsidRPr="00AC6A23" w:rsidRDefault="003F5500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</w:t>
            </w: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BE8CB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6BB8A3A9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48E30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F931E" w14:textId="591CB75A" w:rsidR="00392443" w:rsidRPr="00AC6A23" w:rsidRDefault="005930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00239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BAAE8" w14:textId="48955E8A" w:rsidR="00392443" w:rsidRPr="00AC6A23" w:rsidRDefault="003F5500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/>
              </w:rPr>
            </w:pP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Встановлення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статусу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учасника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війни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посвідченн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>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1753A" w14:textId="77777777" w:rsidR="003F5500" w:rsidRPr="00AC6A23" w:rsidRDefault="003F5500" w:rsidP="00AC6A23">
            <w:pPr>
              <w:pStyle w:val="aa"/>
              <w:spacing w:beforeAutospacing="0" w:after="0" w:afterAutospacing="0"/>
              <w:ind w:right="7"/>
              <w:jc w:val="both"/>
              <w:rPr>
                <w:bCs/>
              </w:rPr>
            </w:pPr>
            <w:r w:rsidRPr="00AC6A23">
              <w:rPr>
                <w:bCs/>
                <w:color w:val="000000"/>
              </w:rPr>
              <w:t xml:space="preserve">Закон </w:t>
            </w:r>
            <w:proofErr w:type="spellStart"/>
            <w:r w:rsidRPr="00AC6A23">
              <w:rPr>
                <w:bCs/>
                <w:color w:val="000000"/>
              </w:rPr>
              <w:t>України</w:t>
            </w:r>
            <w:proofErr w:type="spellEnd"/>
            <w:r w:rsidRPr="00AC6A23">
              <w:rPr>
                <w:bCs/>
                <w:color w:val="000000"/>
              </w:rPr>
              <w:t xml:space="preserve"> “Про статус </w:t>
            </w:r>
            <w:proofErr w:type="spellStart"/>
            <w:r w:rsidRPr="00AC6A23">
              <w:rPr>
                <w:bCs/>
                <w:color w:val="000000"/>
              </w:rPr>
              <w:t>ветеранів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війни</w:t>
            </w:r>
            <w:proofErr w:type="spellEnd"/>
            <w:r w:rsidRPr="00AC6A23">
              <w:rPr>
                <w:bCs/>
                <w:color w:val="000000"/>
              </w:rPr>
              <w:t xml:space="preserve">, </w:t>
            </w:r>
            <w:proofErr w:type="spellStart"/>
            <w:r w:rsidRPr="00AC6A23">
              <w:rPr>
                <w:bCs/>
                <w:color w:val="000000"/>
              </w:rPr>
              <w:t>гарантії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їх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соціального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захисту</w:t>
            </w:r>
            <w:proofErr w:type="spellEnd"/>
            <w:r w:rsidRPr="00AC6A23">
              <w:rPr>
                <w:bCs/>
                <w:color w:val="000000"/>
              </w:rPr>
              <w:t>”</w:t>
            </w:r>
          </w:p>
          <w:p w14:paraId="09786B4A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</w:rPr>
            </w:pPr>
          </w:p>
        </w:tc>
      </w:tr>
      <w:tr w:rsidR="0059304A" w:rsidRPr="005D33C2" w14:paraId="10F933DD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049F3" w14:textId="77777777" w:rsidR="0059304A" w:rsidRPr="00AC6A23" w:rsidRDefault="0059304A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1B568" w14:textId="09E97B77" w:rsidR="0059304A" w:rsidRPr="00AC6A23" w:rsidRDefault="005930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02799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95795" w14:textId="3307C991" w:rsidR="0059304A" w:rsidRPr="00AC6A23" w:rsidRDefault="0059304A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Позбавлення статусу </w:t>
            </w:r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особи з інвалідністю внаслідок війни, члена сім’ї загиблого (померлого) ветерана війни та члена сім’ї загиблого (померлого) Захисника чи Захисниці України за заявою такої особи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1D22F" w14:textId="77777777" w:rsidR="0059304A" w:rsidRPr="00AC6A23" w:rsidRDefault="0059304A" w:rsidP="003F5500">
            <w:pPr>
              <w:pStyle w:val="aa"/>
              <w:spacing w:beforeAutospacing="0" w:after="0" w:afterAutospacing="0"/>
              <w:ind w:right="7"/>
              <w:rPr>
                <w:bCs/>
                <w:color w:val="000000"/>
                <w:lang w:val="uk-UA"/>
              </w:rPr>
            </w:pPr>
          </w:p>
        </w:tc>
      </w:tr>
      <w:tr w:rsidR="00392443" w:rsidRPr="00AC6A23" w14:paraId="24AA4C51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512B2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AF53C" w14:textId="77777777" w:rsidR="00392443" w:rsidRPr="00AC6A23" w:rsidRDefault="00392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294A6" w14:textId="77777777" w:rsidR="00863E1A" w:rsidRPr="00AC6A23" w:rsidRDefault="00863E1A" w:rsidP="00AC6A23">
            <w:pPr>
              <w:pStyle w:val="aa"/>
              <w:spacing w:before="0" w:beforeAutospacing="0" w:after="0" w:afterAutospacing="0"/>
              <w:jc w:val="both"/>
              <w:rPr>
                <w:bCs/>
              </w:rPr>
            </w:pPr>
            <w:proofErr w:type="spellStart"/>
            <w:r w:rsidRPr="00AC6A23">
              <w:rPr>
                <w:bCs/>
                <w:color w:val="000000"/>
              </w:rPr>
              <w:t>Видача</w:t>
            </w:r>
            <w:proofErr w:type="spellEnd"/>
            <w:r w:rsidRPr="00AC6A23">
              <w:rPr>
                <w:bCs/>
                <w:color w:val="000000"/>
              </w:rPr>
              <w:t xml:space="preserve"> нового </w:t>
            </w:r>
            <w:proofErr w:type="spellStart"/>
            <w:r w:rsidRPr="00AC6A23">
              <w:rPr>
                <w:bCs/>
                <w:color w:val="000000"/>
              </w:rPr>
              <w:t>посвідчення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учасника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бойових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дій</w:t>
            </w:r>
            <w:proofErr w:type="spellEnd"/>
            <w:r w:rsidRPr="00AC6A23">
              <w:rPr>
                <w:bCs/>
                <w:color w:val="000000"/>
              </w:rPr>
              <w:t xml:space="preserve">, особи з </w:t>
            </w:r>
            <w:proofErr w:type="spellStart"/>
            <w:r w:rsidRPr="00AC6A23">
              <w:rPr>
                <w:bCs/>
                <w:color w:val="000000"/>
              </w:rPr>
              <w:t>інвалідністю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внаслідок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війни</w:t>
            </w:r>
            <w:proofErr w:type="spellEnd"/>
            <w:r w:rsidRPr="00AC6A23">
              <w:rPr>
                <w:bCs/>
                <w:color w:val="000000"/>
              </w:rPr>
              <w:t xml:space="preserve">, </w:t>
            </w:r>
            <w:proofErr w:type="spellStart"/>
            <w:r w:rsidRPr="00AC6A23">
              <w:rPr>
                <w:bCs/>
                <w:color w:val="000000"/>
              </w:rPr>
              <w:t>учасника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війни</w:t>
            </w:r>
            <w:proofErr w:type="spellEnd"/>
            <w:r w:rsidRPr="00AC6A23">
              <w:rPr>
                <w:bCs/>
                <w:color w:val="000000"/>
              </w:rPr>
              <w:t>, члена</w:t>
            </w:r>
          </w:p>
          <w:p w14:paraId="0A8DA363" w14:textId="77777777" w:rsidR="00863E1A" w:rsidRPr="00AC6A23" w:rsidRDefault="00863E1A" w:rsidP="00AC6A23">
            <w:pPr>
              <w:pStyle w:val="aa"/>
              <w:spacing w:before="0" w:beforeAutospacing="0" w:after="0" w:afterAutospacing="0"/>
              <w:jc w:val="both"/>
              <w:rPr>
                <w:bCs/>
              </w:rPr>
            </w:pPr>
            <w:r w:rsidRPr="00AC6A23">
              <w:rPr>
                <w:bCs/>
                <w:color w:val="000000"/>
              </w:rPr>
              <w:t> </w:t>
            </w:r>
            <w:proofErr w:type="spellStart"/>
            <w:r w:rsidRPr="00AC6A23">
              <w:rPr>
                <w:bCs/>
                <w:color w:val="000000"/>
              </w:rPr>
              <w:t>сім’ї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загиблого</w:t>
            </w:r>
            <w:proofErr w:type="spellEnd"/>
            <w:r w:rsidRPr="00AC6A23">
              <w:rPr>
                <w:bCs/>
                <w:color w:val="000000"/>
              </w:rPr>
              <w:t xml:space="preserve"> (</w:t>
            </w:r>
            <w:proofErr w:type="spellStart"/>
            <w:r w:rsidRPr="00AC6A23">
              <w:rPr>
                <w:bCs/>
                <w:color w:val="000000"/>
              </w:rPr>
              <w:t>померлого</w:t>
            </w:r>
            <w:proofErr w:type="spellEnd"/>
            <w:r w:rsidRPr="00AC6A23">
              <w:rPr>
                <w:bCs/>
                <w:color w:val="000000"/>
              </w:rPr>
              <w:t xml:space="preserve">) ветерана </w:t>
            </w:r>
            <w:proofErr w:type="spellStart"/>
            <w:r w:rsidRPr="00AC6A23">
              <w:rPr>
                <w:bCs/>
                <w:color w:val="000000"/>
              </w:rPr>
              <w:t>війни</w:t>
            </w:r>
            <w:proofErr w:type="spellEnd"/>
            <w:r w:rsidRPr="00AC6A23">
              <w:rPr>
                <w:bCs/>
                <w:color w:val="000000"/>
              </w:rPr>
              <w:t xml:space="preserve">, члена </w:t>
            </w:r>
            <w:proofErr w:type="spellStart"/>
            <w:r w:rsidRPr="00AC6A23">
              <w:rPr>
                <w:bCs/>
                <w:color w:val="000000"/>
              </w:rPr>
              <w:t>сім’ї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загиблого</w:t>
            </w:r>
            <w:proofErr w:type="spellEnd"/>
            <w:r w:rsidRPr="00AC6A23">
              <w:rPr>
                <w:bCs/>
                <w:color w:val="000000"/>
              </w:rPr>
              <w:t xml:space="preserve"> (</w:t>
            </w:r>
            <w:proofErr w:type="spellStart"/>
            <w:r w:rsidRPr="00AC6A23">
              <w:rPr>
                <w:bCs/>
                <w:color w:val="000000"/>
              </w:rPr>
              <w:t>померлого</w:t>
            </w:r>
            <w:proofErr w:type="spellEnd"/>
            <w:r w:rsidRPr="00AC6A23">
              <w:rPr>
                <w:bCs/>
                <w:color w:val="000000"/>
              </w:rPr>
              <w:t xml:space="preserve">) </w:t>
            </w:r>
            <w:proofErr w:type="spellStart"/>
            <w:r w:rsidRPr="00AC6A23">
              <w:rPr>
                <w:bCs/>
                <w:color w:val="000000"/>
              </w:rPr>
              <w:t>Захисника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чи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Захисниці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України</w:t>
            </w:r>
            <w:proofErr w:type="spellEnd"/>
            <w:r w:rsidRPr="00AC6A23">
              <w:rPr>
                <w:bCs/>
                <w:color w:val="000000"/>
              </w:rPr>
              <w:t xml:space="preserve">, </w:t>
            </w:r>
            <w:proofErr w:type="spellStart"/>
            <w:r w:rsidRPr="00AC6A23">
              <w:rPr>
                <w:bCs/>
                <w:color w:val="000000"/>
              </w:rPr>
              <w:t>постраждалого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учасника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Революції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Гідності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замість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непридатного</w:t>
            </w:r>
            <w:proofErr w:type="spellEnd"/>
            <w:r w:rsidRPr="00AC6A23">
              <w:rPr>
                <w:bCs/>
                <w:color w:val="000000"/>
              </w:rPr>
              <w:t>/</w:t>
            </w:r>
            <w:proofErr w:type="spellStart"/>
            <w:r w:rsidRPr="00AC6A23">
              <w:rPr>
                <w:bCs/>
                <w:color w:val="000000"/>
              </w:rPr>
              <w:t>втраченого</w:t>
            </w:r>
            <w:proofErr w:type="spellEnd"/>
            <w:r w:rsidRPr="00AC6A23">
              <w:rPr>
                <w:bCs/>
                <w:color w:val="000000"/>
              </w:rPr>
              <w:t xml:space="preserve"> та у </w:t>
            </w:r>
            <w:proofErr w:type="spellStart"/>
            <w:r w:rsidRPr="00AC6A23">
              <w:rPr>
                <w:bCs/>
                <w:color w:val="000000"/>
              </w:rPr>
              <w:t>разі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зміни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персональних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даних</w:t>
            </w:r>
            <w:proofErr w:type="spellEnd"/>
          </w:p>
          <w:p w14:paraId="5E7EA59C" w14:textId="77777777" w:rsidR="00392443" w:rsidRPr="00AC6A23" w:rsidRDefault="00392443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2EF5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5D33C2" w14:paraId="1FDB34F2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F3F24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63EB1" w14:textId="652EB320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00105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28930" w14:textId="36E5D765" w:rsidR="00863E1A" w:rsidRPr="00AC6A23" w:rsidRDefault="00863E1A" w:rsidP="00AC6A23">
            <w:pPr>
              <w:pStyle w:val="aa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AC6A23">
              <w:rPr>
                <w:bCs/>
                <w:color w:val="000000"/>
                <w:lang w:val="uk-UA"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  <w:p w14:paraId="533FD475" w14:textId="77777777" w:rsidR="00392443" w:rsidRPr="00AC6A23" w:rsidRDefault="00392443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66345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5D33C2" w14:paraId="276809EF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FC083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908C8" w14:textId="77777777" w:rsidR="00392443" w:rsidRPr="00AC6A23" w:rsidRDefault="00392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84F10" w14:textId="08789308" w:rsidR="00863E1A" w:rsidRPr="00AC6A23" w:rsidRDefault="00863E1A" w:rsidP="00AC6A23">
            <w:pPr>
              <w:pStyle w:val="aa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AC6A23">
              <w:rPr>
                <w:bCs/>
                <w:color w:val="000000"/>
                <w:lang w:val="uk-UA"/>
              </w:rPr>
      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захисту”</w:t>
            </w:r>
          </w:p>
          <w:p w14:paraId="38E29F8F" w14:textId="77777777" w:rsidR="00392443" w:rsidRPr="00AC6A23" w:rsidRDefault="00392443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00A4D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4F859963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6766D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9E20E" w14:textId="508FFFEF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01284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A9045" w14:textId="77777777" w:rsidR="00863E1A" w:rsidRPr="00AC6A23" w:rsidRDefault="00863E1A" w:rsidP="00AC6A23">
            <w:pPr>
              <w:pStyle w:val="aa"/>
              <w:spacing w:before="0" w:beforeAutospacing="0" w:after="0" w:afterAutospacing="0"/>
              <w:jc w:val="both"/>
              <w:rPr>
                <w:bCs/>
              </w:rPr>
            </w:pPr>
            <w:r w:rsidRPr="00AC6A23">
              <w:rPr>
                <w:bCs/>
                <w:color w:val="000000"/>
                <w:lang w:val="uk-UA"/>
              </w:rPr>
              <w:t xml:space="preserve"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</w:t>
            </w:r>
            <w:proofErr w:type="spellStart"/>
            <w:r w:rsidRPr="00AC6A23">
              <w:rPr>
                <w:bCs/>
                <w:color w:val="000000"/>
              </w:rPr>
              <w:t>Російської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Федерації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проти</w:t>
            </w:r>
            <w:proofErr w:type="spellEnd"/>
            <w:r w:rsidRPr="00AC6A23">
              <w:rPr>
                <w:bCs/>
                <w:color w:val="000000"/>
              </w:rPr>
              <w:t xml:space="preserve"> </w:t>
            </w:r>
            <w:proofErr w:type="spellStart"/>
            <w:r w:rsidRPr="00AC6A23">
              <w:rPr>
                <w:bCs/>
                <w:color w:val="000000"/>
              </w:rPr>
              <w:t>України</w:t>
            </w:r>
            <w:proofErr w:type="spellEnd"/>
          </w:p>
          <w:p w14:paraId="07A1FE3E" w14:textId="77777777" w:rsidR="00392443" w:rsidRPr="00AC6A23" w:rsidRDefault="00392443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4B1D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5D33C2" w14:paraId="5B23D64F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8D249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3015" w14:textId="7B799B2E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02216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96F52" w14:textId="5BB00112" w:rsidR="00392443" w:rsidRPr="00AC6A23" w:rsidRDefault="00926880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/>
              </w:rPr>
      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06087" w14:textId="52EB5F65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62FB3522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D0068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5534B" w14:textId="774FA856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02266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96951" w14:textId="3A3792D4" w:rsidR="00392443" w:rsidRPr="00AC6A23" w:rsidRDefault="005B0C96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/>
              </w:rPr>
            </w:pP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Єдиного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ветеранів</w:t>
            </w:r>
            <w:proofErr w:type="spellEnd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C6A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війни</w:t>
            </w:r>
            <w:proofErr w:type="spellEnd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A390B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45476312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12BF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11C3" w14:textId="25B19879" w:rsidR="00392443" w:rsidRPr="00AC6A23" w:rsidRDefault="005930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01588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840A7" w14:textId="7E5AABF2" w:rsidR="00392443" w:rsidRPr="00AC6A23" w:rsidRDefault="0059304A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Встановлення статусу постраждалого учасника Революції Гідності, видача посвідчення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52633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5D33C2" w14:paraId="44F772A0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FE0AE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B4C3A" w14:textId="56A24768" w:rsidR="00392443" w:rsidRPr="00AC6A23" w:rsidRDefault="005930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01198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81ED2" w14:textId="58191340" w:rsidR="00392443" w:rsidRPr="00AC6A23" w:rsidRDefault="0059304A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Вклеювання бланка – вкладки до посвідчення учасника бойових дій, особи з інвалідністю внаслідок війни ІІ і ІІІ групи з числа учасників бойових дій у період Другої світової війни, яким виповнилося 85 років і більше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31848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5962C58F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12932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625B3" w14:textId="3326EF24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01735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2942" w14:textId="1DCEF65E" w:rsidR="00392443" w:rsidRPr="00AC6A23" w:rsidRDefault="00926880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88BA9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1F9E70B4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CEED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84E4F" w14:textId="64E5BB0C" w:rsidR="00392443" w:rsidRPr="00AC6A23" w:rsidRDefault="0092688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02500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12269" w14:textId="09BDAA1F" w:rsidR="00392443" w:rsidRPr="00AC6A23" w:rsidRDefault="00926880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 xml:space="preserve">Безоплатне спорудження надгробку </w:t>
            </w:r>
            <w:r w:rsidR="00F93ED2"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на могилі померлої (загиблої) особи, яка має особливі заслуги та особливі трудові заслуги перед Батьківщиною за встановленим зразком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1FDB2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12B72659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E19F0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5BE50" w14:textId="1C5F26C3" w:rsidR="00392443" w:rsidRPr="00AC6A23" w:rsidRDefault="00F93E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AC6A23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02501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2F0C1" w14:textId="6EDF1017" w:rsidR="00392443" w:rsidRPr="00AC6A23" w:rsidRDefault="00F93ED2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>Надання громадським об’єднанням ветеранів війни безоплатно приміщень для здійснення статутних завдань.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B1951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392443" w:rsidRPr="00AC6A23" w14:paraId="350186A9" w14:textId="77777777" w:rsidTr="00AC6A23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7D8F6" w14:textId="77777777" w:rsidR="00392443" w:rsidRPr="00AC6A23" w:rsidRDefault="00392443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B1A27" w14:textId="77777777" w:rsidR="00392443" w:rsidRPr="00AC6A23" w:rsidRDefault="003924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71A44" w14:textId="00CED158" w:rsidR="00392443" w:rsidRPr="00AC6A23" w:rsidRDefault="00F93ED2" w:rsidP="00AC6A23">
            <w:pPr>
              <w:shd w:val="clear" w:color="auto" w:fill="FFFFFF"/>
              <w:suppressAutoHyphens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</w:pPr>
            <w:r w:rsidRPr="00AC6A23">
              <w:rPr>
                <w:rFonts w:ascii="Times New Roman" w:eastAsia="Times New Roman" w:hAnsi="Times New Roman" w:cs="Times New Roman"/>
                <w:bCs/>
                <w:kern w:val="36"/>
                <w:lang w:val="uk-UA"/>
              </w:rPr>
              <w:t xml:space="preserve">Встановлення факту безпосередньої участі у заходах, необхідних для забезпечення оборони України, захисту безпеки населення та інтересів держави у зв’язку із агресією російської федерації проти України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78336" w14:textId="77777777" w:rsidR="00392443" w:rsidRPr="00AC6A23" w:rsidRDefault="00392443">
            <w:pPr>
              <w:pStyle w:val="a9"/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</w:tbl>
    <w:p w14:paraId="3C565B66" w14:textId="77777777" w:rsidR="0029458B" w:rsidRDefault="0029458B" w:rsidP="0053395B">
      <w:pPr>
        <w:rPr>
          <w:rFonts w:ascii="Times New Roman" w:hAnsi="Times New Roman" w:cs="Times New Roman"/>
        </w:rPr>
      </w:pPr>
    </w:p>
    <w:p w14:paraId="2786EED5" w14:textId="77777777" w:rsidR="0029458B" w:rsidRDefault="0029458B" w:rsidP="0053395B">
      <w:pPr>
        <w:rPr>
          <w:rFonts w:ascii="Times New Roman" w:hAnsi="Times New Roman" w:cs="Times New Roman"/>
        </w:rPr>
      </w:pPr>
    </w:p>
    <w:p w14:paraId="1B2A92D3" w14:textId="57FD327E" w:rsidR="00E97A96" w:rsidRDefault="0053395B" w:rsidP="0053395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                  </w:t>
      </w:r>
      <w:r w:rsidR="00364B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Людмила ІВАНОВА</w:t>
      </w:r>
    </w:p>
    <w:p w14:paraId="4B4F6079" w14:textId="77777777" w:rsidR="00E97A96" w:rsidRDefault="00E97A9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34E829" w14:textId="77777777" w:rsidR="00E97A96" w:rsidRDefault="00E97A9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BB3D71" w14:textId="77777777" w:rsidR="00E97A96" w:rsidRDefault="00E97A9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30FC02" w14:textId="77777777" w:rsidR="00E97A96" w:rsidRPr="0053395B" w:rsidRDefault="00E97A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09831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1B63DF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33435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6B90E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764C30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0C8C4" w14:textId="77777777" w:rsidR="00731FE1" w:rsidRPr="00650DB3" w:rsidRDefault="00731FE1">
      <w:pPr>
        <w:rPr>
          <w:rFonts w:ascii="Times New Roman" w:hAnsi="Times New Roman" w:cs="Times New Roman"/>
          <w:b/>
          <w:sz w:val="28"/>
          <w:szCs w:val="28"/>
        </w:rPr>
      </w:pPr>
    </w:p>
    <w:sectPr w:rsidR="00731FE1" w:rsidRPr="00650DB3" w:rsidSect="0029458B">
      <w:pgSz w:w="11906" w:h="16838"/>
      <w:pgMar w:top="426" w:right="1274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9141B"/>
    <w:multiLevelType w:val="multilevel"/>
    <w:tmpl w:val="23B08602"/>
    <w:lvl w:ilvl="0">
      <w:start w:val="1"/>
      <w:numFmt w:val="decimal"/>
      <w:lvlText w:val="%1."/>
      <w:lvlJc w:val="left"/>
      <w:pPr>
        <w:tabs>
          <w:tab w:val="num" w:pos="-142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93265D5"/>
    <w:multiLevelType w:val="multilevel"/>
    <w:tmpl w:val="DF1A9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E1"/>
    <w:rsid w:val="000F3B08"/>
    <w:rsid w:val="001341AB"/>
    <w:rsid w:val="00182CC6"/>
    <w:rsid w:val="00234657"/>
    <w:rsid w:val="0029458B"/>
    <w:rsid w:val="00364B33"/>
    <w:rsid w:val="00392443"/>
    <w:rsid w:val="003B2D69"/>
    <w:rsid w:val="003B368A"/>
    <w:rsid w:val="003F5500"/>
    <w:rsid w:val="00425E7B"/>
    <w:rsid w:val="004624E1"/>
    <w:rsid w:val="004C69CF"/>
    <w:rsid w:val="004E525E"/>
    <w:rsid w:val="0053395B"/>
    <w:rsid w:val="0059304A"/>
    <w:rsid w:val="005B0C96"/>
    <w:rsid w:val="005D33C2"/>
    <w:rsid w:val="00650DB3"/>
    <w:rsid w:val="00731FE1"/>
    <w:rsid w:val="007C64F6"/>
    <w:rsid w:val="00854519"/>
    <w:rsid w:val="00863E1A"/>
    <w:rsid w:val="00894250"/>
    <w:rsid w:val="00926880"/>
    <w:rsid w:val="00990F18"/>
    <w:rsid w:val="00AC6A23"/>
    <w:rsid w:val="00C55E9F"/>
    <w:rsid w:val="00C952DA"/>
    <w:rsid w:val="00CE07AF"/>
    <w:rsid w:val="00D0567E"/>
    <w:rsid w:val="00E97A96"/>
    <w:rsid w:val="00F9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1D4C9"/>
  <w15:docId w15:val="{40109565-C879-43CF-B546-32AF74AC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77C2"/>
    <w:pPr>
      <w:spacing w:after="200" w:line="276" w:lineRule="auto"/>
    </w:pPr>
  </w:style>
  <w:style w:type="paragraph" w:styleId="1">
    <w:name w:val="heading 1"/>
    <w:basedOn w:val="a"/>
    <w:link w:val="11"/>
    <w:uiPriority w:val="9"/>
    <w:qFormat/>
    <w:rsid w:val="00E97A9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link w:val="10"/>
    <w:uiPriority w:val="9"/>
    <w:qFormat/>
    <w:rsid w:val="00F254B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3">
    <w:name w:val="Символи виноски"/>
    <w:uiPriority w:val="99"/>
    <w:semiHidden/>
    <w:unhideWhenUsed/>
    <w:qFormat/>
    <w:rsid w:val="00F96646"/>
    <w:rPr>
      <w:rFonts w:ascii="Times New Roman" w:hAnsi="Times New Roman" w:cs="Times New Roman"/>
      <w:vertAlign w:val="superscript"/>
    </w:rPr>
  </w:style>
  <w:style w:type="character" w:customStyle="1" w:styleId="12">
    <w:name w:val="Знак сноски1"/>
    <w:rsid w:val="00731FE1"/>
    <w:rPr>
      <w:rFonts w:ascii="Times New Roman" w:hAnsi="Times New Roman" w:cs="Times New Roman"/>
      <w:vertAlign w:val="superscript"/>
    </w:rPr>
  </w:style>
  <w:style w:type="character" w:customStyle="1" w:styleId="10">
    <w:name w:val="Заголовок 1 Знак"/>
    <w:basedOn w:val="a0"/>
    <w:link w:val="110"/>
    <w:uiPriority w:val="9"/>
    <w:qFormat/>
    <w:rsid w:val="00F254B3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F254B3"/>
    <w:rPr>
      <w:color w:val="0000FF"/>
      <w:u w:val="single"/>
    </w:rPr>
  </w:style>
  <w:style w:type="paragraph" w:customStyle="1" w:styleId="13">
    <w:name w:val="Заголовок1"/>
    <w:basedOn w:val="a"/>
    <w:next w:val="a5"/>
    <w:qFormat/>
    <w:rsid w:val="00731F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31FE1"/>
    <w:pPr>
      <w:spacing w:after="140"/>
    </w:pPr>
  </w:style>
  <w:style w:type="paragraph" w:styleId="a6">
    <w:name w:val="List"/>
    <w:basedOn w:val="a5"/>
    <w:rsid w:val="00731FE1"/>
    <w:rPr>
      <w:rFonts w:cs="Arial"/>
    </w:rPr>
  </w:style>
  <w:style w:type="paragraph" w:customStyle="1" w:styleId="14">
    <w:name w:val="Название объекта1"/>
    <w:basedOn w:val="a"/>
    <w:qFormat/>
    <w:rsid w:val="00731F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rsid w:val="00731FE1"/>
    <w:pPr>
      <w:suppressLineNumbers/>
    </w:pPr>
    <w:rPr>
      <w:rFonts w:cs="Arial"/>
    </w:rPr>
  </w:style>
  <w:style w:type="paragraph" w:customStyle="1" w:styleId="rvps2">
    <w:name w:val="rvps2"/>
    <w:basedOn w:val="a"/>
    <w:qFormat/>
    <w:rsid w:val="00FC4A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Без интервала1"/>
    <w:qFormat/>
    <w:rsid w:val="00FC4A3C"/>
    <w:rPr>
      <w:rFonts w:eastAsia="Times New Roman" w:cs="Calibri"/>
      <w:lang w:val="uk-UA" w:eastAsia="en-US"/>
    </w:rPr>
  </w:style>
  <w:style w:type="paragraph" w:styleId="a8">
    <w:name w:val="List Paragraph"/>
    <w:basedOn w:val="a"/>
    <w:uiPriority w:val="34"/>
    <w:qFormat/>
    <w:rsid w:val="00814A54"/>
    <w:pPr>
      <w:ind w:left="720"/>
      <w:contextualSpacing/>
    </w:pPr>
  </w:style>
  <w:style w:type="paragraph" w:styleId="a9">
    <w:name w:val="No Spacing"/>
    <w:uiPriority w:val="1"/>
    <w:qFormat/>
    <w:rsid w:val="00B14BBD"/>
    <w:rPr>
      <w:rFonts w:ascii="Calibri" w:eastAsiaTheme="minorHAnsi" w:hAnsi="Calibri"/>
      <w:lang w:eastAsia="en-US"/>
    </w:rPr>
  </w:style>
  <w:style w:type="character" w:customStyle="1" w:styleId="11">
    <w:name w:val="Заголовок 1 Знак1"/>
    <w:basedOn w:val="a0"/>
    <w:link w:val="1"/>
    <w:uiPriority w:val="9"/>
    <w:rsid w:val="00E97A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39244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D3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D33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251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55-15" TargetMode="External"/><Relationship Id="rId13" Type="http://schemas.openxmlformats.org/officeDocument/2006/relationships/hyperlink" Target="https://zakon.rada.gov.ua/laws/show/755-15" TargetMode="External"/><Relationship Id="rId18" Type="http://schemas.openxmlformats.org/officeDocument/2006/relationships/hyperlink" Target="https://zakon.rada.gov.ua/laws/show/2503-12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zakon.rada.gov.ua/laws/show/1871-20" TargetMode="External"/><Relationship Id="rId12" Type="http://schemas.openxmlformats.org/officeDocument/2006/relationships/hyperlink" Target="https://zakon.rada.gov.ua/laws/show/755-15" TargetMode="External"/><Relationship Id="rId17" Type="http://schemas.openxmlformats.org/officeDocument/2006/relationships/hyperlink" Target="https://zakon.rada.gov.ua/laws/show/3038-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3613-1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398-17" TargetMode="External"/><Relationship Id="rId11" Type="http://schemas.openxmlformats.org/officeDocument/2006/relationships/hyperlink" Target="https://zakon.rada.gov.ua/laws/show/755-15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1952-15" TargetMode="External"/><Relationship Id="rId10" Type="http://schemas.openxmlformats.org/officeDocument/2006/relationships/hyperlink" Target="https://zakon.rada.gov.ua/laws/show/755-15" TargetMode="External"/><Relationship Id="rId19" Type="http://schemas.openxmlformats.org/officeDocument/2006/relationships/hyperlink" Target="https://zakon.rada.gov.ua/laws/show/3613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55-15" TargetMode="External"/><Relationship Id="rId14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2720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dc:description/>
  <cp:lastModifiedBy>Секретарь</cp:lastModifiedBy>
  <cp:revision>9</cp:revision>
  <cp:lastPrinted>2023-11-03T08:09:00Z</cp:lastPrinted>
  <dcterms:created xsi:type="dcterms:W3CDTF">2023-10-30T10:13:00Z</dcterms:created>
  <dcterms:modified xsi:type="dcterms:W3CDTF">2023-11-03T08:10:00Z</dcterms:modified>
  <dc:language>uk-UA</dc:language>
</cp:coreProperties>
</file>